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FE21"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  <w:lang w:val="en-US" w:eastAsia="zh-CN"/>
        </w:rPr>
        <w:t>中山广播电视台员工饭堂承包服务项目采购</w:t>
      </w: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需求问卷调查表</w:t>
      </w:r>
    </w:p>
    <w:p w14:paraId="698E490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一、接受需求调查的市场主体基本情况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3"/>
        <w:gridCol w:w="512"/>
        <w:gridCol w:w="1611"/>
        <w:gridCol w:w="1509"/>
        <w:gridCol w:w="1929"/>
      </w:tblGrid>
      <w:tr w14:paraId="41978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DB2B5">
            <w:pPr>
              <w:tabs>
                <w:tab w:val="left" w:pos="540"/>
              </w:tabs>
              <w:ind w:left="0" w:leftChars="0" w:right="-105" w:rightChars="-50" w:firstLine="0"/>
              <w:jc w:val="center"/>
              <w:rPr>
                <w:rFonts w:cs="Times New Roman"/>
                <w:color w:val="auto"/>
                <w:szCs w:val="21"/>
              </w:rPr>
            </w:pPr>
            <w:r>
              <w:rPr>
                <w:rFonts w:hint="eastAsia" w:ascii="宋体" w:hAnsi="Times New Roman" w:eastAsia="宋体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单位名称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11907"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  <w:tr w14:paraId="29485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F9CF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所属经济类型（如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"http://www.so.com/s?q=%E5%9B%BD%E6%9C%89%E7%BB%8F%E6%B5%8E&amp;ie=utf-8&amp;src=internal_wenda_recommend_textn"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国有经济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、集体经济、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"http://www.so.com/s?q=%E7%A7%81%E8%90%A5%E7%BB%8F%E6%B5%8E&amp;ie=utf-8&amp;src=internal_wenda_recommend_textn"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私营经济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、个体经济）</w:t>
            </w: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A6E10"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9EB0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eastAsia" w:hAnsi="Times New Roman" w:cs="仿宋"/>
                <w:color w:val="auto"/>
                <w:sz w:val="21"/>
                <w:szCs w:val="21"/>
              </w:rPr>
            </w:pPr>
            <w:r>
              <w:rPr>
                <w:rFonts w:hint="eastAsia" w:hAnsi="Times New Roman" w:cs="仿宋"/>
                <w:color w:val="auto"/>
                <w:sz w:val="21"/>
                <w:szCs w:val="21"/>
              </w:rPr>
              <w:t>成立时间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AEAC2"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  <w:t>年   月  日</w:t>
            </w:r>
          </w:p>
        </w:tc>
      </w:tr>
      <w:tr w14:paraId="5DA20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68EBF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注册地址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1042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08408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6C57D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08088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8D86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8DDC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8E3B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B856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3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0476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ECC2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网址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D2BD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68374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传真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C492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13439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015C2"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法定代表人</w:t>
            </w:r>
          </w:p>
          <w:p w14:paraId="771B8BBE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（单位负责人）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0B0A2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3415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B2D5B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74FA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EB41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87BC1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default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与本项目采购需求相关的资质证书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或相关证明材料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61BF9">
            <w:pPr>
              <w:pStyle w:val="17"/>
              <w:kinsoku w:val="0"/>
              <w:overflowPunct w:val="0"/>
              <w:ind w:firstLine="0" w:firstLineChars="0"/>
              <w:rPr>
                <w:iCs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罗列证书名称（如有）：</w:t>
            </w:r>
          </w:p>
        </w:tc>
      </w:tr>
      <w:tr w14:paraId="6810D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A33C0"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与本项目需求相关的人员专业情况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6CD85"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06806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E1F4F"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default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</w:t>
            </w:r>
            <w:r>
              <w:rPr>
                <w:rFonts w:hint="eastAsia" w:cs="仿宋"/>
                <w:color w:val="auto"/>
                <w:sz w:val="21"/>
                <w:szCs w:val="21"/>
                <w:lang w:val="en-US" w:eastAsia="zh-CN"/>
              </w:rPr>
              <w:t>设备情况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98F05"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2D6CD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26E25">
            <w:pPr>
              <w:pStyle w:val="17"/>
              <w:kinsoku w:val="0"/>
              <w:overflowPunct w:val="0"/>
              <w:ind w:firstLine="0" w:firstLineChars="0"/>
              <w:jc w:val="both"/>
              <w:rPr>
                <w:rFonts w:hint="eastAsia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所属行业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供应商根据《2017年国民经济行业分类》自行确定单位主营业务行业归属（当单位从事一种经济活动时，则按照该经济活动确定单位的行业；当单位从事两种以上的经济活动时，则按照主要活动确定单位的行业。）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9C14B">
            <w:pPr>
              <w:pStyle w:val="17"/>
              <w:kinsoku w:val="0"/>
              <w:overflowPunct w:val="0"/>
              <w:spacing w:line="360" w:lineRule="auto"/>
              <w:rPr>
                <w:rFonts w:hint="eastAsia" w:cs="仿宋"/>
                <w:color w:val="auto"/>
                <w:sz w:val="21"/>
                <w:szCs w:val="21"/>
              </w:rPr>
            </w:pPr>
          </w:p>
        </w:tc>
      </w:tr>
      <w:tr w14:paraId="08836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023D4"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是否属于中小微企业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30B7">
            <w:pPr>
              <w:pStyle w:val="17"/>
              <w:kinsoku w:val="0"/>
              <w:overflowPunct w:val="0"/>
              <w:spacing w:line="360" w:lineRule="auto"/>
              <w:rPr>
                <w:i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大型企业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中型企业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小型企业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>微型企业</w:t>
            </w:r>
          </w:p>
        </w:tc>
      </w:tr>
      <w:tr w14:paraId="75C53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BCD4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3C9AD"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</w:tbl>
    <w:p w14:paraId="711F5D9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>（注：供应商根据实际情况选填，也可以在此基础上外延增加内容）</w:t>
      </w:r>
    </w:p>
    <w:p w14:paraId="58C08C42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br w:type="page"/>
      </w:r>
      <w:bookmarkStart w:id="0" w:name="_GoBack"/>
      <w:bookmarkEnd w:id="0"/>
    </w:p>
    <w:p w14:paraId="512D82F6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采购需求反馈意见</w:t>
      </w:r>
    </w:p>
    <w:tbl>
      <w:tblPr>
        <w:tblStyle w:val="10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107"/>
      </w:tblGrid>
      <w:tr w14:paraId="43A5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52" w:type="dxa"/>
            <w:vAlign w:val="center"/>
          </w:tcPr>
          <w:p w14:paraId="631F564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调查项</w:t>
            </w:r>
          </w:p>
        </w:tc>
        <w:tc>
          <w:tcPr>
            <w:tcW w:w="7107" w:type="dxa"/>
            <w:vAlign w:val="center"/>
          </w:tcPr>
          <w:p w14:paraId="64AA0D3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实际情况及对项目的意见等</w:t>
            </w:r>
          </w:p>
        </w:tc>
      </w:tr>
      <w:tr w14:paraId="2F7A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752" w:type="dxa"/>
            <w:vAlign w:val="center"/>
          </w:tcPr>
          <w:p w14:paraId="06D0C5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采购标的所在产业发展情况</w:t>
            </w:r>
          </w:p>
        </w:tc>
        <w:tc>
          <w:tcPr>
            <w:tcW w:w="7107" w:type="dxa"/>
            <w:vAlign w:val="center"/>
          </w:tcPr>
          <w:p w14:paraId="49CEB2C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请对采购标的的国内产业情况、服务水平进行概述。</w:t>
            </w:r>
          </w:p>
          <w:p w14:paraId="66C1368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 w14:paraId="465C7FA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请对采购标的涉及的企业资质、产品资质、人员资质进行概述。</w:t>
            </w:r>
          </w:p>
          <w:p w14:paraId="0F05A2B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 w14:paraId="4844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752" w:type="dxa"/>
            <w:vAlign w:val="center"/>
          </w:tcPr>
          <w:p w14:paraId="5DB434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市场供给情况</w:t>
            </w:r>
          </w:p>
        </w:tc>
        <w:tc>
          <w:tcPr>
            <w:tcW w:w="7107" w:type="dxa"/>
            <w:vAlign w:val="center"/>
          </w:tcPr>
          <w:p w14:paraId="06644E26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贵单位是否为唯一供应商?</w:t>
            </w:r>
          </w:p>
          <w:p w14:paraId="5227214D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 w14:paraId="407BBE93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请概述贵单位目前的市场占有率情况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或市场竞争程度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/>
              </w:rPr>
              <w:t>？</w:t>
            </w:r>
          </w:p>
          <w:p w14:paraId="6B2DFFD8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 w14:paraId="3D9A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1752" w:type="dxa"/>
            <w:vAlign w:val="center"/>
          </w:tcPr>
          <w:p w14:paraId="3BA8E2E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供应商的同类项目历史成交信息</w:t>
            </w:r>
          </w:p>
        </w:tc>
        <w:tc>
          <w:tcPr>
            <w:tcW w:w="7107" w:type="dxa"/>
            <w:vAlign w:val="center"/>
          </w:tcPr>
          <w:tbl>
            <w:tblPr>
              <w:tblStyle w:val="11"/>
              <w:tblW w:w="631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51"/>
              <w:gridCol w:w="898"/>
              <w:gridCol w:w="1104"/>
              <w:gridCol w:w="1116"/>
              <w:gridCol w:w="855"/>
              <w:gridCol w:w="960"/>
              <w:gridCol w:w="833"/>
            </w:tblGrid>
            <w:tr w14:paraId="768CD6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3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08E4CB61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10" w:type="pct"/>
                  <w:vAlign w:val="center"/>
                </w:tcPr>
                <w:p w14:paraId="3B63C363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采购人</w:t>
                  </w:r>
                </w:p>
              </w:tc>
              <w:tc>
                <w:tcPr>
                  <w:tcW w:w="873" w:type="pct"/>
                  <w:vAlign w:val="center"/>
                </w:tcPr>
                <w:p w14:paraId="0AB1F719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883" w:type="pct"/>
                  <w:vAlign w:val="center"/>
                </w:tcPr>
                <w:p w14:paraId="53BB183A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项目预算</w:t>
                  </w:r>
                </w:p>
              </w:tc>
              <w:tc>
                <w:tcPr>
                  <w:tcW w:w="676" w:type="pct"/>
                  <w:vAlign w:val="center"/>
                </w:tcPr>
                <w:p w14:paraId="37EF1472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中标人</w:t>
                  </w:r>
                </w:p>
              </w:tc>
              <w:tc>
                <w:tcPr>
                  <w:tcW w:w="759" w:type="pct"/>
                  <w:vAlign w:val="center"/>
                </w:tcPr>
                <w:p w14:paraId="268246F1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中标价</w:t>
                  </w:r>
                </w:p>
              </w:tc>
              <w:tc>
                <w:tcPr>
                  <w:tcW w:w="659" w:type="pct"/>
                  <w:vAlign w:val="center"/>
                </w:tcPr>
                <w:p w14:paraId="31F7982E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相关结果公告网址链接或采购合同</w:t>
                  </w:r>
                </w:p>
              </w:tc>
            </w:tr>
            <w:tr w14:paraId="7B5488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28EFB2AC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0" w:type="pct"/>
                  <w:vAlign w:val="center"/>
                </w:tcPr>
                <w:p w14:paraId="6DF54AF0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4CB328A0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54E7E40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70CD6805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614558F4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79C03C7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40EAEF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7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27A531E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10" w:type="pct"/>
                  <w:vAlign w:val="center"/>
                </w:tcPr>
                <w:p w14:paraId="1C836FED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376E3C5F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12DAC7B1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6CE4BB7F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5624DE6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10650587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3EAB3A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5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055D156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710" w:type="pct"/>
                  <w:vAlign w:val="center"/>
                </w:tcPr>
                <w:p w14:paraId="6A28C137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6B2A6C7C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36D11EB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6D11AB45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12E607CD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4FD4E37E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416D5EF8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46E0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752" w:type="dxa"/>
            <w:vAlign w:val="center"/>
          </w:tcPr>
          <w:p w14:paraId="4E5C5A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标准和规范：涉及的相关标准和规范（如国家、行业、地方、企业标准规范等）</w:t>
            </w:r>
          </w:p>
        </w:tc>
        <w:tc>
          <w:tcPr>
            <w:tcW w:w="7107" w:type="dxa"/>
            <w:vAlign w:val="center"/>
          </w:tcPr>
          <w:p w14:paraId="12A25A59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（请填写最新行业标准和规范）</w:t>
            </w:r>
          </w:p>
        </w:tc>
      </w:tr>
      <w:tr w14:paraId="4874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52" w:type="dxa"/>
            <w:vAlign w:val="center"/>
          </w:tcPr>
          <w:p w14:paraId="10DC794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供应商的履约能力</w:t>
            </w:r>
          </w:p>
        </w:tc>
        <w:tc>
          <w:tcPr>
            <w:tcW w:w="7107" w:type="dxa"/>
            <w:vAlign w:val="center"/>
          </w:tcPr>
          <w:p w14:paraId="602C0615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是否胜任本项目？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请对本项目的履约能力进行概述。</w:t>
            </w:r>
          </w:p>
          <w:p w14:paraId="161EF72A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6AE4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52" w:type="dxa"/>
            <w:vAlign w:val="center"/>
          </w:tcPr>
          <w:p w14:paraId="40FA60F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供应商的售后服务能力</w:t>
            </w:r>
          </w:p>
        </w:tc>
        <w:tc>
          <w:tcPr>
            <w:tcW w:w="7107" w:type="dxa"/>
            <w:vAlign w:val="center"/>
          </w:tcPr>
          <w:p w14:paraId="21515928">
            <w:pPr>
              <w:pStyle w:val="23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请对本项目的售后服务能力进行概述。</w:t>
            </w:r>
          </w:p>
          <w:p w14:paraId="1A75948A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256A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752" w:type="dxa"/>
            <w:vAlign w:val="center"/>
          </w:tcPr>
          <w:p w14:paraId="560F97E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建议</w:t>
            </w:r>
          </w:p>
        </w:tc>
        <w:tc>
          <w:tcPr>
            <w:tcW w:w="7107" w:type="dxa"/>
            <w:vAlign w:val="center"/>
          </w:tcPr>
          <w:p w14:paraId="3083B9EE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采购标的技术、商务要求（如项目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要求、人员和设备投入、考核验收等）的建议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6784DD0E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  <w:p w14:paraId="1FEB168E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有利于项目实施的其他建议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31543023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2632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752" w:type="dxa"/>
            <w:vAlign w:val="center"/>
          </w:tcPr>
          <w:p w14:paraId="07F3750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7107" w:type="dxa"/>
            <w:vAlign w:val="center"/>
          </w:tcPr>
          <w:p w14:paraId="4F61AEB8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请单位自行说明：</w:t>
            </w:r>
          </w:p>
          <w:p w14:paraId="23732B18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（可针对本采购项目进行说明）</w:t>
            </w:r>
          </w:p>
        </w:tc>
      </w:tr>
    </w:tbl>
    <w:p w14:paraId="35911DC4">
      <w:pPr>
        <w:spacing w:line="24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D10CBA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50562B7C">
      <w:pPr>
        <w:spacing w:line="480" w:lineRule="auto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附件：供应商可将相关内容以附件的形式按顺序提供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如有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</w:t>
      </w:r>
    </w:p>
    <w:p w14:paraId="4A14B8AD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20901490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462CAAFC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31E33336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793A91BD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29277A02">
      <w:pPr>
        <w:pStyle w:val="9"/>
        <w:shd w:val="clear" w:color="auto" w:fill="FFFFFF"/>
        <w:spacing w:before="0" w:beforeAutospacing="0" w:after="0" w:afterAutospacing="0"/>
        <w:jc w:val="right"/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供应商名称：（盖章）</w:t>
      </w:r>
    </w:p>
    <w:p w14:paraId="7EDE328D">
      <w:pPr>
        <w:pStyle w:val="9"/>
        <w:shd w:val="clear" w:color="auto" w:fill="FFFFFF"/>
        <w:spacing w:before="0" w:beforeAutospacing="0" w:after="0" w:afterAutospacing="0"/>
        <w:jc w:val="right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年    月    日</w:t>
      </w:r>
    </w:p>
    <w:sectPr>
      <w:footerReference r:id="rId3" w:type="default"/>
      <w:pgSz w:w="11906" w:h="16838"/>
      <w:pgMar w:top="1020" w:right="1134" w:bottom="102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B937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7472D2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472D2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BC9F04"/>
    <w:multiLevelType w:val="singleLevel"/>
    <w:tmpl w:val="4CBC9F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Y2UyZGM0OTUzOWYwYTc3NjUxY2Q4NGNkNjc5MmMifQ=="/>
    <w:docVar w:name="KSO_WPS_MARK_KEY" w:val="fdd75ec0-569b-4a2c-be57-b7bfd2697fa6"/>
  </w:docVars>
  <w:rsids>
    <w:rsidRoot w:val="00E50788"/>
    <w:rsid w:val="00001AB2"/>
    <w:rsid w:val="00016C5A"/>
    <w:rsid w:val="0004484A"/>
    <w:rsid w:val="00045E36"/>
    <w:rsid w:val="00046B38"/>
    <w:rsid w:val="00053811"/>
    <w:rsid w:val="00060A37"/>
    <w:rsid w:val="000659C7"/>
    <w:rsid w:val="00076A97"/>
    <w:rsid w:val="000964F3"/>
    <w:rsid w:val="000B2F22"/>
    <w:rsid w:val="000D41DB"/>
    <w:rsid w:val="000D5579"/>
    <w:rsid w:val="000F682F"/>
    <w:rsid w:val="0010538C"/>
    <w:rsid w:val="00123A2A"/>
    <w:rsid w:val="00127927"/>
    <w:rsid w:val="001535D2"/>
    <w:rsid w:val="00157229"/>
    <w:rsid w:val="00165256"/>
    <w:rsid w:val="00191D51"/>
    <w:rsid w:val="00193B88"/>
    <w:rsid w:val="00196C8F"/>
    <w:rsid w:val="001B5D6B"/>
    <w:rsid w:val="001B773C"/>
    <w:rsid w:val="001C1898"/>
    <w:rsid w:val="001C57C6"/>
    <w:rsid w:val="001E780E"/>
    <w:rsid w:val="001F6FF2"/>
    <w:rsid w:val="002158A1"/>
    <w:rsid w:val="00220EC7"/>
    <w:rsid w:val="00222D80"/>
    <w:rsid w:val="00255657"/>
    <w:rsid w:val="00280B54"/>
    <w:rsid w:val="00284D75"/>
    <w:rsid w:val="002A6D00"/>
    <w:rsid w:val="002E0263"/>
    <w:rsid w:val="00331820"/>
    <w:rsid w:val="0034783D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86050"/>
    <w:rsid w:val="00486C88"/>
    <w:rsid w:val="00491950"/>
    <w:rsid w:val="00495ADC"/>
    <w:rsid w:val="00495DF3"/>
    <w:rsid w:val="004A27F9"/>
    <w:rsid w:val="004C254E"/>
    <w:rsid w:val="004D6AB6"/>
    <w:rsid w:val="00511256"/>
    <w:rsid w:val="005174FF"/>
    <w:rsid w:val="005212BC"/>
    <w:rsid w:val="005408AB"/>
    <w:rsid w:val="00545A82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30116"/>
    <w:rsid w:val="00640D7D"/>
    <w:rsid w:val="0065079F"/>
    <w:rsid w:val="00662EAE"/>
    <w:rsid w:val="00667350"/>
    <w:rsid w:val="00672F11"/>
    <w:rsid w:val="00676C31"/>
    <w:rsid w:val="006771B2"/>
    <w:rsid w:val="0068770A"/>
    <w:rsid w:val="00687B10"/>
    <w:rsid w:val="006D123B"/>
    <w:rsid w:val="00702CE2"/>
    <w:rsid w:val="00720404"/>
    <w:rsid w:val="00732557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0221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A5B88"/>
    <w:rsid w:val="009B2183"/>
    <w:rsid w:val="009B3DEC"/>
    <w:rsid w:val="009B534D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56D1"/>
    <w:rsid w:val="00B869B1"/>
    <w:rsid w:val="00BA2F70"/>
    <w:rsid w:val="00BA58AF"/>
    <w:rsid w:val="00BB065D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3FBA"/>
    <w:rsid w:val="00E44190"/>
    <w:rsid w:val="00E50788"/>
    <w:rsid w:val="00E64DCD"/>
    <w:rsid w:val="00E82254"/>
    <w:rsid w:val="00E85F31"/>
    <w:rsid w:val="00EA398A"/>
    <w:rsid w:val="00EA76A4"/>
    <w:rsid w:val="00EC6FBB"/>
    <w:rsid w:val="00ED057F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979D6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3EC69EA"/>
    <w:rsid w:val="041A1BF4"/>
    <w:rsid w:val="04275653"/>
    <w:rsid w:val="045A279E"/>
    <w:rsid w:val="04A86794"/>
    <w:rsid w:val="04B073F7"/>
    <w:rsid w:val="04CB4231"/>
    <w:rsid w:val="05052026"/>
    <w:rsid w:val="05B2719F"/>
    <w:rsid w:val="06652463"/>
    <w:rsid w:val="069A1996"/>
    <w:rsid w:val="07CC09EB"/>
    <w:rsid w:val="07ED4792"/>
    <w:rsid w:val="080851DC"/>
    <w:rsid w:val="08D5567E"/>
    <w:rsid w:val="099C3FD1"/>
    <w:rsid w:val="09B4157B"/>
    <w:rsid w:val="09F26607"/>
    <w:rsid w:val="0A970077"/>
    <w:rsid w:val="0BE57AF7"/>
    <w:rsid w:val="0C6D6F42"/>
    <w:rsid w:val="0D391EEB"/>
    <w:rsid w:val="0DDD6D83"/>
    <w:rsid w:val="0E1A19C6"/>
    <w:rsid w:val="0EC0292C"/>
    <w:rsid w:val="0F060AD1"/>
    <w:rsid w:val="0F0E1587"/>
    <w:rsid w:val="10087E7F"/>
    <w:rsid w:val="100E76C7"/>
    <w:rsid w:val="116C6D9B"/>
    <w:rsid w:val="11BE0EFC"/>
    <w:rsid w:val="11C049F1"/>
    <w:rsid w:val="138228A6"/>
    <w:rsid w:val="14434E2B"/>
    <w:rsid w:val="14B545B5"/>
    <w:rsid w:val="14F10C0A"/>
    <w:rsid w:val="15962639"/>
    <w:rsid w:val="160168A4"/>
    <w:rsid w:val="1674069C"/>
    <w:rsid w:val="17EE6B85"/>
    <w:rsid w:val="18582CE2"/>
    <w:rsid w:val="19836A30"/>
    <w:rsid w:val="19D071CC"/>
    <w:rsid w:val="19DF733C"/>
    <w:rsid w:val="1BC81072"/>
    <w:rsid w:val="1BD9502D"/>
    <w:rsid w:val="1CD20CA8"/>
    <w:rsid w:val="1D2F75FB"/>
    <w:rsid w:val="1E206F43"/>
    <w:rsid w:val="1F4A3163"/>
    <w:rsid w:val="1F635008"/>
    <w:rsid w:val="221F7512"/>
    <w:rsid w:val="22E018F3"/>
    <w:rsid w:val="22F10EAE"/>
    <w:rsid w:val="23BA50E1"/>
    <w:rsid w:val="253E3ECD"/>
    <w:rsid w:val="276500BD"/>
    <w:rsid w:val="279246D6"/>
    <w:rsid w:val="280A151C"/>
    <w:rsid w:val="28771240"/>
    <w:rsid w:val="2907735C"/>
    <w:rsid w:val="295C2DFA"/>
    <w:rsid w:val="29635957"/>
    <w:rsid w:val="2A704DAF"/>
    <w:rsid w:val="2A797D33"/>
    <w:rsid w:val="2A7F734A"/>
    <w:rsid w:val="2B53191C"/>
    <w:rsid w:val="2B7B4367"/>
    <w:rsid w:val="2BA611ED"/>
    <w:rsid w:val="2BEA293F"/>
    <w:rsid w:val="2D281971"/>
    <w:rsid w:val="2D7921CC"/>
    <w:rsid w:val="2DB87198"/>
    <w:rsid w:val="2E0E0B66"/>
    <w:rsid w:val="2E162111"/>
    <w:rsid w:val="2EAE7D5D"/>
    <w:rsid w:val="2F7549E3"/>
    <w:rsid w:val="307E70E9"/>
    <w:rsid w:val="311F4386"/>
    <w:rsid w:val="31274002"/>
    <w:rsid w:val="313844E7"/>
    <w:rsid w:val="322070BA"/>
    <w:rsid w:val="324A0061"/>
    <w:rsid w:val="324E3C27"/>
    <w:rsid w:val="32D614D7"/>
    <w:rsid w:val="330B754D"/>
    <w:rsid w:val="336B1589"/>
    <w:rsid w:val="33F81754"/>
    <w:rsid w:val="347A2404"/>
    <w:rsid w:val="35006AD2"/>
    <w:rsid w:val="35125307"/>
    <w:rsid w:val="36365170"/>
    <w:rsid w:val="36A06A1C"/>
    <w:rsid w:val="36BF423F"/>
    <w:rsid w:val="370D5658"/>
    <w:rsid w:val="38831E50"/>
    <w:rsid w:val="390A7359"/>
    <w:rsid w:val="392E47B3"/>
    <w:rsid w:val="39A83715"/>
    <w:rsid w:val="39CB0253"/>
    <w:rsid w:val="3B981E72"/>
    <w:rsid w:val="3BED484B"/>
    <w:rsid w:val="3C5D6724"/>
    <w:rsid w:val="3C8D7A42"/>
    <w:rsid w:val="3CFC4AA4"/>
    <w:rsid w:val="3E2B7513"/>
    <w:rsid w:val="3F25755C"/>
    <w:rsid w:val="3F6939AE"/>
    <w:rsid w:val="3F75646D"/>
    <w:rsid w:val="3FB13A48"/>
    <w:rsid w:val="403703F1"/>
    <w:rsid w:val="40FA711C"/>
    <w:rsid w:val="40FC6F44"/>
    <w:rsid w:val="41230BA1"/>
    <w:rsid w:val="43315D2E"/>
    <w:rsid w:val="43C908F3"/>
    <w:rsid w:val="44314AEE"/>
    <w:rsid w:val="470B7EE1"/>
    <w:rsid w:val="47C37366"/>
    <w:rsid w:val="491E6570"/>
    <w:rsid w:val="49DA4CBC"/>
    <w:rsid w:val="49EC7555"/>
    <w:rsid w:val="49FD6207"/>
    <w:rsid w:val="4A995AC7"/>
    <w:rsid w:val="4AC54952"/>
    <w:rsid w:val="4D20220D"/>
    <w:rsid w:val="4DC50732"/>
    <w:rsid w:val="4E165AE9"/>
    <w:rsid w:val="4E3160E5"/>
    <w:rsid w:val="4E6341E5"/>
    <w:rsid w:val="508D39D5"/>
    <w:rsid w:val="510E0CFA"/>
    <w:rsid w:val="5198191D"/>
    <w:rsid w:val="51A352BC"/>
    <w:rsid w:val="51D57A6A"/>
    <w:rsid w:val="52383EDA"/>
    <w:rsid w:val="53887547"/>
    <w:rsid w:val="53A45945"/>
    <w:rsid w:val="53C6205F"/>
    <w:rsid w:val="54AB2852"/>
    <w:rsid w:val="553C304F"/>
    <w:rsid w:val="55564A1D"/>
    <w:rsid w:val="55D6790C"/>
    <w:rsid w:val="56861332"/>
    <w:rsid w:val="56982E14"/>
    <w:rsid w:val="570436F2"/>
    <w:rsid w:val="572F16DA"/>
    <w:rsid w:val="58726012"/>
    <w:rsid w:val="58E014BA"/>
    <w:rsid w:val="593C1E9B"/>
    <w:rsid w:val="59F92422"/>
    <w:rsid w:val="5A186745"/>
    <w:rsid w:val="5B6F329F"/>
    <w:rsid w:val="5C272C70"/>
    <w:rsid w:val="5CD267F6"/>
    <w:rsid w:val="5ED846F5"/>
    <w:rsid w:val="5F1E7204"/>
    <w:rsid w:val="5F533E93"/>
    <w:rsid w:val="5FD17AC2"/>
    <w:rsid w:val="600A4D82"/>
    <w:rsid w:val="604A400F"/>
    <w:rsid w:val="60A73C91"/>
    <w:rsid w:val="60CF72F1"/>
    <w:rsid w:val="616C13D6"/>
    <w:rsid w:val="619909A2"/>
    <w:rsid w:val="619F774C"/>
    <w:rsid w:val="62240677"/>
    <w:rsid w:val="626E62FF"/>
    <w:rsid w:val="62B334AF"/>
    <w:rsid w:val="63710D61"/>
    <w:rsid w:val="63F26153"/>
    <w:rsid w:val="63F55D49"/>
    <w:rsid w:val="645542B1"/>
    <w:rsid w:val="64F30871"/>
    <w:rsid w:val="65551F1E"/>
    <w:rsid w:val="668313EA"/>
    <w:rsid w:val="66B1227E"/>
    <w:rsid w:val="67A52048"/>
    <w:rsid w:val="68344C7B"/>
    <w:rsid w:val="6B43739A"/>
    <w:rsid w:val="6CD87334"/>
    <w:rsid w:val="6E4E67C0"/>
    <w:rsid w:val="6E704309"/>
    <w:rsid w:val="6E91660F"/>
    <w:rsid w:val="6F5B588D"/>
    <w:rsid w:val="6F6A3C2E"/>
    <w:rsid w:val="707F0E75"/>
    <w:rsid w:val="71A52DA3"/>
    <w:rsid w:val="72001416"/>
    <w:rsid w:val="73D52301"/>
    <w:rsid w:val="73E41A6B"/>
    <w:rsid w:val="73EC37D7"/>
    <w:rsid w:val="740718AD"/>
    <w:rsid w:val="749C113B"/>
    <w:rsid w:val="74EA01DA"/>
    <w:rsid w:val="75CE1D20"/>
    <w:rsid w:val="75D93021"/>
    <w:rsid w:val="764941B1"/>
    <w:rsid w:val="77527A03"/>
    <w:rsid w:val="77611433"/>
    <w:rsid w:val="784F6582"/>
    <w:rsid w:val="788C2381"/>
    <w:rsid w:val="78EC2B98"/>
    <w:rsid w:val="791A5BDE"/>
    <w:rsid w:val="79B674B2"/>
    <w:rsid w:val="7A362B30"/>
    <w:rsid w:val="7AAA11E4"/>
    <w:rsid w:val="7AF10BC1"/>
    <w:rsid w:val="7C770276"/>
    <w:rsid w:val="7CCF4F32"/>
    <w:rsid w:val="7D5A040C"/>
    <w:rsid w:val="7DDC1FCE"/>
    <w:rsid w:val="7DFB58B2"/>
    <w:rsid w:val="7E1B136C"/>
    <w:rsid w:val="7E4F49A7"/>
    <w:rsid w:val="7F7CA471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link w:val="19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6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2"/>
    <w:qFormat/>
    <w:uiPriority w:val="99"/>
    <w:rPr>
      <w:sz w:val="21"/>
      <w:szCs w:val="21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8">
    <w:name w:val="批注文字 字符"/>
    <w:basedOn w:val="12"/>
    <w:semiHidden/>
    <w:qFormat/>
    <w:uiPriority w:val="99"/>
  </w:style>
  <w:style w:type="character" w:customStyle="1" w:styleId="19">
    <w:name w:val="批注文字 字符1"/>
    <w:basedOn w:val="12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7"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848</Words>
  <Characters>853</Characters>
  <Lines>5</Lines>
  <Paragraphs>1</Paragraphs>
  <TotalTime>5</TotalTime>
  <ScaleCrop>false</ScaleCrop>
  <LinksUpToDate>false</LinksUpToDate>
  <CharactersWithSpaces>869</CharactersWithSpaces>
  <Application>WPS Office_12.1.0.17142_F1E327BC-269C-435d-A152-05C5408002CA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2021-12-17T16:45:00Z</dcterms:created>
  <dc:creator>华伦</dc:creator>
  <cp:lastModifiedBy>QPY</cp:lastModifiedBy>
  <cp:lastPrinted>2023-07-07T09:40:00Z</cp:lastPrinted>
  <dcterms:modified xsi:type="dcterms:W3CDTF">2024-07-09T08:31:10Z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2052-12.1.0.17142</vt:lpwstr>
  </property>
  <property fmtid="{D5CDD505-2E9C-101B-9397-08002B2CF9AE}" pid="3" name="ICV">
    <vt:lpwstr>B8F8B3099A0E4AC480C1853749C86530_13</vt:lpwstr>
  </property>
</Properties>
</file>