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67990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资格信用承诺函</w:t>
      </w:r>
      <w:bookmarkStart w:id="0" w:name="_GoBack"/>
      <w:bookmarkEnd w:id="0"/>
    </w:p>
    <w:p w14:paraId="2A4AAD79">
      <w:pPr>
        <w:jc w:val="center"/>
        <w:rPr>
          <w:rFonts w:hint="eastAsia"/>
        </w:rPr>
      </w:pPr>
    </w:p>
    <w:p w14:paraId="430C4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我方自愿参加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项目编号: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的政府采购活动，并郑重承诺符合《中华人民共和国政府采购法》第二十二条第一款第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项、第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项、第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项、第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项规定条件，具体包括:</w:t>
      </w:r>
    </w:p>
    <w:p w14:paraId="329E1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1.具有良好的商业信誉和健全的财务会计制度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2CA20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2.具有履行合同所必需的设备和专业技术能力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41DC9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3.具有依法缴纳税收和社会保障资金的良好记录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3DE05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4.参加政府采购活动前三年内，在经营活动中没有重大违法记录。</w:t>
      </w:r>
    </w:p>
    <w:p w14:paraId="05927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我方对上述承诺的真实性负责，在评审环节结束后，自愿接受采购单位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采购代理机构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的检查核验，配合提供相关证明材料，证明符合《中华人民共和国政府采购法》规定的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基本资格条件。如有虚假，将依法承担相应法律责任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6C50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特此承诺。</w:t>
      </w:r>
    </w:p>
    <w:p w14:paraId="2BD8A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FD09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公章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:</w:t>
      </w:r>
    </w:p>
    <w:p w14:paraId="3F99A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统一社会信用代码:</w:t>
      </w:r>
    </w:p>
    <w:p w14:paraId="101CD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法定代表人或授权代表(签名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</w:rPr>
        <w:t>):</w:t>
      </w:r>
    </w:p>
    <w:p w14:paraId="53CA8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日期: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472E6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449A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注: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的法定代表人(其他组织的为负责人)或者授权代表的签名或盖章应真实、有效，如由授权代表签名或盖章的，应提供“法定代表人授权书”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hY2U5NzMzZDcxMWQ2MDg4MjE3MGMxN2U5NGUyMzgifQ=="/>
  </w:docVars>
  <w:rsids>
    <w:rsidRoot w:val="00000000"/>
    <w:rsid w:val="0EEB6AF4"/>
    <w:rsid w:val="149C4C92"/>
    <w:rsid w:val="25A21317"/>
    <w:rsid w:val="3E096D2F"/>
    <w:rsid w:val="6B3F2DE4"/>
    <w:rsid w:val="6B88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autoRedefine/>
    <w:qFormat/>
    <w:uiPriority w:val="0"/>
    <w:pPr>
      <w:widowControl/>
      <w:jc w:val="center"/>
      <w:textAlignment w:val="center"/>
    </w:pPr>
    <w:rPr>
      <w:rFonts w:hint="eastAsia"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425</Characters>
  <Lines>0</Lines>
  <Paragraphs>0</Paragraphs>
  <TotalTime>12</TotalTime>
  <ScaleCrop>false</ScaleCrop>
  <LinksUpToDate>false</LinksUpToDate>
  <CharactersWithSpaces>452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2021-08-13T00:13:00Z</dcterms:created>
  <dc:creator>Administrator</dc:creator>
  <cp:lastModifiedBy>yyyy</cp:lastModifiedBy>
  <dcterms:modified xsi:type="dcterms:W3CDTF">2024-10-18T07:18:59Z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30F4D5AFCCD74130838E128C6FF77E5E</vt:lpwstr>
  </property>
</Properties>
</file>