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E6A4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15EE730">
      <w:pPr>
        <w:numPr>
          <w:ilvl w:val="0"/>
          <w:numId w:val="0"/>
        </w:numPr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调查诚信保证函</w:t>
      </w:r>
    </w:p>
    <w:p w14:paraId="7BE7580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0B30AD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采购人/广东远东招标代理有限公司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 w14:paraId="615FED3F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我公司自愿参与贵单位的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活动，并向贵单位保证如下：</w:t>
      </w:r>
    </w:p>
    <w:p w14:paraId="3C5C18DC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1.我公司保证完全服从贵单位的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流程与规定，我公司将积极配合贵单位的资质审查工作，且承诺毫无保留地向贵方提供资质审查一切所需的证明材料。</w:t>
      </w:r>
    </w:p>
    <w:p w14:paraId="17830497"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2.我公司承诺在本次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中提供的一切文件，无论是原件还是复印件均为真实、合法、有效，绝无任何虚假、伪造和夸大的成份。如上述承诺与事实不符，我公司愿承担由此而产生的一切责任，并同意贵单位有权将我公司列入“供应商黑名单”及一年内禁止参加贵单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、遴选和相关采购项目，如造成贵单位损失的或涉及相关法律后果和法律责任的，我公司自愿承担相应的法律后果和法律责任，并赔偿贵单位的全部损失。</w:t>
      </w:r>
    </w:p>
    <w:p w14:paraId="3FBECFF5">
      <w:pPr>
        <w:pStyle w:val="2"/>
        <w:ind w:firstLine="56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3.我公司保证对提供的项目资料仅作为需求调查反馈意见编制使用，不作他用，并对项目资料承担保密义务。</w:t>
      </w:r>
    </w:p>
    <w:p w14:paraId="470383A4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.我公司保证所报名产品质量符合国家的相关规定要求，来源合法合规，报价合理、没有恶意低价或虚高。</w:t>
      </w:r>
    </w:p>
    <w:p w14:paraId="5653C7D1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31399043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参与调查单位名称：（单位公章）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74F23415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D35B8EF"/>
    <w:p w14:paraId="109FFA79">
      <w:pPr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br w:type="page"/>
      </w:r>
    </w:p>
    <w:p w14:paraId="7FCA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textAlignment w:val="auto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附件2</w:t>
      </w:r>
    </w:p>
    <w:p w14:paraId="45528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default" w:ascii="仿宋" w:hAnsi="仿宋" w:eastAsia="仿宋" w:cs="宋体"/>
          <w:b/>
          <w:bCs/>
          <w:kern w:val="0"/>
          <w:sz w:val="52"/>
          <w:szCs w:val="5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52"/>
          <w:szCs w:val="52"/>
          <w:lang w:val="en-US" w:eastAsia="zh-CN" w:bidi="ar-SA"/>
        </w:rPr>
        <w:t>医疗设备购置项目（第二批）</w:t>
      </w:r>
    </w:p>
    <w:p w14:paraId="1C746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color w:val="FF0000"/>
          <w:kern w:val="0"/>
          <w:sz w:val="36"/>
          <w:szCs w:val="36"/>
        </w:rPr>
      </w:pPr>
    </w:p>
    <w:p w14:paraId="39936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6C23B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采购需求调查反馈意见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书</w:t>
      </w:r>
    </w:p>
    <w:p w14:paraId="4BD038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宋体"/>
          <w:color w:val="FF0000"/>
          <w:kern w:val="0"/>
          <w:sz w:val="22"/>
          <w:szCs w:val="22"/>
          <w:lang w:val="en-US"/>
        </w:rPr>
      </w:pPr>
      <w:r>
        <w:rPr>
          <w:rFonts w:hint="eastAsia" w:ascii="仿宋" w:hAnsi="仿宋" w:eastAsia="仿宋" w:cs="宋体"/>
          <w:b/>
          <w:bCs/>
          <w:color w:val="FF0000"/>
          <w:kern w:val="0"/>
          <w:sz w:val="44"/>
          <w:szCs w:val="44"/>
          <w:lang w:val="en-US" w:eastAsia="zh-CN"/>
        </w:rPr>
        <w:t>（二阶段）</w:t>
      </w:r>
    </w:p>
    <w:p w14:paraId="741BC0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3125379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F18AF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0DE07EF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317411644"/>
          <w:lang w:val="en-US" w:eastAsia="zh-CN"/>
        </w:rPr>
        <w:t>设备名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317411644"/>
          <w:lang w:val="en-US" w:eastAsia="zh-CN"/>
        </w:rPr>
        <w:t>称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中的设备名称</w:t>
      </w:r>
      <w:r>
        <w:rPr>
          <w:rFonts w:hint="eastAsia" w:ascii="仿宋" w:hAnsi="仿宋" w:eastAsia="宋体" w:cs="宋体"/>
          <w:kern w:val="0"/>
          <w:sz w:val="32"/>
          <w:szCs w:val="28"/>
          <w:u w:val="single"/>
          <w:lang w:val="en-US" w:eastAsia="zh-CN"/>
        </w:rPr>
        <w:tab/>
      </w:r>
    </w:p>
    <w:p w14:paraId="58EDB403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1262106939"/>
          <w:lang w:val="en-US" w:eastAsia="zh-CN"/>
        </w:rPr>
        <w:t>设备序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1262106939"/>
          <w:lang w:val="en-US" w:eastAsia="zh-CN"/>
        </w:rPr>
        <w:t>号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中的设备序号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</w:t>
      </w:r>
    </w:p>
    <w:p w14:paraId="767F6BB0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/>
        </w:rPr>
      </w:pP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反馈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  <w:lang w:val="en-US" w:eastAsia="zh-CN"/>
        </w:rPr>
        <w:t>供应商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（盖章）</w:t>
      </w:r>
      <w:r>
        <w:rPr>
          <w:rFonts w:hint="eastAsia" w:ascii="仿宋" w:hAnsi="仿宋" w:eastAsia="宋体" w:cs="宋体"/>
          <w:kern w:val="0"/>
          <w:sz w:val="32"/>
          <w:szCs w:val="36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</w:p>
    <w:p w14:paraId="5777DEE0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480"/>
          <w:kern w:val="0"/>
          <w:sz w:val="32"/>
          <w:szCs w:val="36"/>
          <w:fitText w:val="2880" w:id="1076434505"/>
          <w:lang w:val="en-US" w:eastAsia="zh-CN"/>
        </w:rPr>
        <w:t>联系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076434505"/>
          <w:lang w:val="en-US" w:eastAsia="zh-CN"/>
        </w:rPr>
        <w:t>人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53F962C8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36"/>
          <w:fitText w:val="2880" w:id="69156089"/>
          <w:lang w:val="en-US" w:eastAsia="zh-CN"/>
        </w:rPr>
        <w:t>联系方</w:t>
      </w:r>
      <w:r>
        <w:rPr>
          <w:rFonts w:hint="eastAsia" w:ascii="仿宋" w:hAnsi="仿宋" w:eastAsia="宋体" w:cs="宋体"/>
          <w:spacing w:val="2"/>
          <w:kern w:val="0"/>
          <w:sz w:val="32"/>
          <w:szCs w:val="36"/>
          <w:fitText w:val="2880" w:id="69156089"/>
          <w:lang w:val="en-US" w:eastAsia="zh-CN"/>
        </w:rPr>
        <w:t>式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1543F2C4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宋体" w:cs="宋体"/>
          <w:spacing w:val="1120"/>
          <w:kern w:val="0"/>
          <w:sz w:val="32"/>
          <w:szCs w:val="36"/>
          <w:fitText w:val="2880" w:id="475152391"/>
          <w:lang w:val="en-US" w:eastAsia="zh-CN"/>
        </w:rPr>
        <w:t>日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475152391"/>
          <w:lang w:val="en-US" w:eastAsia="zh-CN"/>
        </w:rPr>
        <w:t>期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eastAsia="zh-CN"/>
        </w:rPr>
        <w:t>202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年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月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 日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</w:p>
    <w:p w14:paraId="009C3E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 </w:t>
      </w:r>
      <w:bookmarkStart w:id="6" w:name="_GoBack"/>
      <w:bookmarkEnd w:id="6"/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75DA6E0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</w:t>
      </w:r>
    </w:p>
    <w:p w14:paraId="611855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参与调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查设备</w:t>
      </w: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情况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一览表</w:t>
      </w:r>
    </w:p>
    <w:p w14:paraId="1A96C6B8"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注：非注明外，不允许用进口设备响应。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984"/>
        <w:gridCol w:w="1193"/>
        <w:gridCol w:w="3195"/>
      </w:tblGrid>
      <w:tr w14:paraId="2783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  <w:gridSpan w:val="2"/>
            <w:noWrap w:val="0"/>
            <w:vAlign w:val="center"/>
          </w:tcPr>
          <w:p w14:paraId="74FD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  <w:t>《调查设备清单》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中的设备名称：</w:t>
            </w:r>
          </w:p>
        </w:tc>
        <w:tc>
          <w:tcPr>
            <w:tcW w:w="4388" w:type="dxa"/>
            <w:gridSpan w:val="2"/>
            <w:noWrap w:val="0"/>
            <w:vAlign w:val="center"/>
          </w:tcPr>
          <w:p w14:paraId="7ACD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D97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  <w:gridSpan w:val="2"/>
            <w:noWrap w:val="0"/>
            <w:vAlign w:val="center"/>
          </w:tcPr>
          <w:p w14:paraId="65D9F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  <w:t>《调查设备清单》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中的设备序号：</w:t>
            </w:r>
          </w:p>
        </w:tc>
        <w:tc>
          <w:tcPr>
            <w:tcW w:w="4388" w:type="dxa"/>
            <w:gridSpan w:val="2"/>
            <w:noWrap w:val="0"/>
            <w:vAlign w:val="center"/>
          </w:tcPr>
          <w:p w14:paraId="4D8D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6D3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581C1D5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注册证设备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名称：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22A0C177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0035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434E8152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注册证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品牌及型号：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217CC8C3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69DF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747402E7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生产厂商（制造商）：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2BECF3C8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7696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2F1253C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产地：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1A30E89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38F2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523AA22F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生产厂商（制造商）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的行业和规模类型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42E8E5A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所属行业：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工业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  <w:p w14:paraId="53920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规模类型：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大型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中型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小型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微型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>（根据表6填）</w:t>
            </w:r>
          </w:p>
        </w:tc>
      </w:tr>
      <w:tr w14:paraId="5408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noWrap w:val="0"/>
            <w:vAlign w:val="center"/>
          </w:tcPr>
          <w:p w14:paraId="48612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是否为强制性产品认证的产品目录产品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775A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  <w:p w14:paraId="72F7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证书编号：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，并后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证书扫描件。</w:t>
            </w:r>
          </w:p>
        </w:tc>
      </w:tr>
      <w:tr w14:paraId="47F3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noWrap w:val="0"/>
            <w:vAlign w:val="center"/>
          </w:tcPr>
          <w:p w14:paraId="31D0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是否为节能产品政府采购品目清单产品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20EB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  <w:p w14:paraId="325A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证书编号：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，并后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证书扫描件</w:t>
            </w:r>
          </w:p>
        </w:tc>
      </w:tr>
      <w:tr w14:paraId="7C73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noWrap w:val="0"/>
            <w:vAlign w:val="center"/>
          </w:tcPr>
          <w:p w14:paraId="62AC6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是否为环境标志产品政府采购品目清单产品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0462B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  <w:p w14:paraId="3BBC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证书编号：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，并后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证书扫描件</w:t>
            </w:r>
          </w:p>
        </w:tc>
      </w:tr>
      <w:tr w14:paraId="0D3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noWrap w:val="0"/>
            <w:vAlign w:val="center"/>
          </w:tcPr>
          <w:p w14:paraId="79E09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使用期限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18DD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B0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3082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医疗器械生产许可证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6026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1CA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2D2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医疗器械注册证号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063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CE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3181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设备的许可证（如有）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5083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01F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3AAD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  <w:t>交货期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62FE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合同签定后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日内交货</w:t>
            </w:r>
          </w:p>
        </w:tc>
      </w:tr>
      <w:tr w14:paraId="32B3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188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质保期（保修期）（不少于3年）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31CD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1A3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11DDB0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单台（套）设备报价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（万元，含税）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7CDE9616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根据表2填写</w:t>
            </w:r>
          </w:p>
        </w:tc>
      </w:tr>
      <w:tr w14:paraId="7823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2B9C7044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质保期满后的维保费用单独报价（单位：万元/年，含税）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7827650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195" w:type="dxa"/>
            <w:noWrap w:val="0"/>
            <w:vAlign w:val="center"/>
          </w:tcPr>
          <w:p w14:paraId="17CE7A0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总价：</w:t>
            </w:r>
          </w:p>
        </w:tc>
      </w:tr>
      <w:tr w14:paraId="5ACD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522" w:type="dxa"/>
            <w:gridSpan w:val="4"/>
            <w:noWrap w:val="0"/>
            <w:vAlign w:val="bottom"/>
          </w:tcPr>
          <w:p w14:paraId="5D38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反馈供应商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名称：（单位公章）                                      </w:t>
            </w:r>
          </w:p>
          <w:p w14:paraId="6430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04E3C3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楷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注：请参与调查单位详细填写</w:t>
      </w:r>
      <w:r>
        <w:rPr>
          <w:rFonts w:hint="eastAsia" w:ascii="仿宋" w:hAnsi="仿宋" w:eastAsia="楷体"/>
          <w:color w:val="0000FF"/>
          <w:kern w:val="0"/>
          <w:sz w:val="24"/>
          <w:szCs w:val="24"/>
        </w:rPr>
        <w:t>所提供的</w:t>
      </w:r>
      <w:r>
        <w:rPr>
          <w:rFonts w:hint="eastAsia" w:ascii="仿宋" w:hAnsi="仿宋" w:eastAsia="楷体"/>
          <w:color w:val="0000FF"/>
          <w:kern w:val="0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详细技术参数、配置清单，并按格式提供应商、制造商、产品的有关证明材料，请填写序号（一）至（八）内容。</w:t>
      </w:r>
    </w:p>
    <w:p w14:paraId="5351F0D5">
      <w:pPr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0581A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424"/>
        <w:gridCol w:w="1394"/>
        <w:gridCol w:w="1698"/>
        <w:gridCol w:w="1332"/>
        <w:gridCol w:w="972"/>
      </w:tblGrid>
      <w:tr w14:paraId="222B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33ECCB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7045DE9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参数分类（“★”“▲”“一般”) </w:t>
            </w:r>
          </w:p>
        </w:tc>
        <w:tc>
          <w:tcPr>
            <w:tcW w:w="0" w:type="auto"/>
            <w:vAlign w:val="center"/>
          </w:tcPr>
          <w:p w14:paraId="310B033E">
            <w:pPr>
              <w:bidi w:val="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用户需求</w:t>
            </w:r>
            <w:r>
              <w:rPr>
                <w:rFonts w:hint="eastAsia"/>
                <w:color w:val="FF0000"/>
                <w:lang w:val="en-US" w:eastAsia="zh-CN"/>
              </w:rPr>
              <w:t>“设备要求及技术参数”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0" w:type="auto"/>
            <w:vAlign w:val="center"/>
          </w:tcPr>
          <w:p w14:paraId="15AF16AB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设备技术</w:t>
            </w:r>
            <w:r>
              <w:rPr>
                <w:rFonts w:hint="eastAsia"/>
              </w:rPr>
              <w:t>参数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按设备实际参数填写，</w:t>
            </w:r>
            <w:r>
              <w:rPr>
                <w:rFonts w:hint="eastAsia" w:ascii="仿宋" w:hAnsi="仿宋" w:eastAsia="楷体" w:cs="宋体"/>
                <w:color w:val="0000FF"/>
                <w:kern w:val="0"/>
                <w:sz w:val="24"/>
                <w:szCs w:val="28"/>
                <w:lang w:val="en-US" w:eastAsia="zh-CN" w:bidi="ar-SA"/>
                <w14:ligatures w14:val="none"/>
              </w:rPr>
              <w:t>不能照抄</w:t>
            </w:r>
            <w:r>
              <w:rPr>
                <w:rFonts w:hint="eastAsia"/>
                <w:color w:val="FF0000"/>
                <w:lang w:val="en-US"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04A9BE5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响应情况（正偏离/无偏离/负偏离）</w:t>
            </w:r>
          </w:p>
        </w:tc>
        <w:tc>
          <w:tcPr>
            <w:tcW w:w="0" w:type="auto"/>
            <w:vAlign w:val="center"/>
          </w:tcPr>
          <w:p w14:paraId="55175A8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参数是否有证明材料</w:t>
            </w:r>
          </w:p>
        </w:tc>
      </w:tr>
      <w:tr w14:paraId="0B17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3F0D5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top"/>
          </w:tcPr>
          <w:p w14:paraId="1122E1E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54857387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27AD4D0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77CBC44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4A2D7E9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检测报告</w:t>
            </w:r>
          </w:p>
          <w:p w14:paraId="2D8BB2A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技术规格书</w:t>
            </w:r>
          </w:p>
          <w:p w14:paraId="38B56B1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产品彩页</w:t>
            </w:r>
          </w:p>
          <w:p w14:paraId="5551481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无</w:t>
            </w:r>
          </w:p>
        </w:tc>
      </w:tr>
      <w:tr w14:paraId="755F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110CE09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top"/>
          </w:tcPr>
          <w:p w14:paraId="6F5BBB9C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6557F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116667F2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73CBE738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0240EED6">
            <w:pPr>
              <w:bidi w:val="0"/>
              <w:rPr>
                <w:rFonts w:hint="eastAsia"/>
              </w:rPr>
            </w:pPr>
          </w:p>
        </w:tc>
      </w:tr>
      <w:tr w14:paraId="00F3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EED97F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top"/>
          </w:tcPr>
          <w:p w14:paraId="4C93F68A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03B48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57C18A2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3C319AAA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10B76D75">
            <w:pPr>
              <w:bidi w:val="0"/>
              <w:rPr>
                <w:rFonts w:hint="eastAsia"/>
              </w:rPr>
            </w:pPr>
          </w:p>
        </w:tc>
      </w:tr>
      <w:tr w14:paraId="07D7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10E0C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top"/>
          </w:tcPr>
          <w:p w14:paraId="7BCC1D1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48CB44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0B49683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5B878B0B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05438AE5">
            <w:pPr>
              <w:bidi w:val="0"/>
              <w:rPr>
                <w:rFonts w:hint="eastAsia"/>
              </w:rPr>
            </w:pPr>
          </w:p>
        </w:tc>
      </w:tr>
      <w:tr w14:paraId="1D2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ADCC61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top"/>
          </w:tcPr>
          <w:p w14:paraId="31838A2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A159D5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0" w:type="auto"/>
          </w:tcPr>
          <w:p w14:paraId="16EC004B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5AD5ECBE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1F8EAF00">
            <w:pPr>
              <w:bidi w:val="0"/>
              <w:rPr>
                <w:rFonts w:hint="eastAsia"/>
              </w:rPr>
            </w:pPr>
          </w:p>
        </w:tc>
      </w:tr>
    </w:tbl>
    <w:p w14:paraId="0E2D3C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注：供应商应对应调研设备《用户需求书》中</w:t>
      </w:r>
      <w:r>
        <w:rPr>
          <w:rFonts w:hint="eastAsia" w:ascii="仿宋" w:hAnsi="仿宋" w:eastAsia="楷体" w:cs="宋体"/>
          <w:color w:val="FF0000"/>
          <w:kern w:val="0"/>
          <w:sz w:val="24"/>
          <w:szCs w:val="28"/>
          <w:lang w:val="en-US" w:eastAsia="zh-CN"/>
        </w:rPr>
        <w:t>设备要求及技术参数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的每一项逐条填写响应的情况。</w:t>
      </w:r>
    </w:p>
    <w:p w14:paraId="7A2D2F50">
      <w:pPr>
        <w:bidi w:val="0"/>
        <w:rPr>
          <w:rFonts w:hint="eastAsia"/>
          <w:lang w:val="en-US" w:eastAsia="zh-CN"/>
        </w:rPr>
      </w:pPr>
    </w:p>
    <w:p w14:paraId="55A8042A">
      <w:pPr>
        <w:bidi w:val="0"/>
        <w:rPr>
          <w:rFonts w:hint="eastAsia"/>
          <w:lang w:val="en-US" w:eastAsia="zh-CN"/>
        </w:rPr>
      </w:pPr>
    </w:p>
    <w:p w14:paraId="16CA1C84">
      <w:pPr>
        <w:bidi w:val="0"/>
        <w:rPr>
          <w:rFonts w:hint="eastAsia"/>
          <w:lang w:val="en-US" w:eastAsia="zh-CN"/>
        </w:rPr>
      </w:pPr>
    </w:p>
    <w:p w14:paraId="64961F42">
      <w:pPr>
        <w:bidi w:val="0"/>
        <w:rPr>
          <w:rFonts w:hint="eastAsia"/>
          <w:lang w:val="en-US" w:eastAsia="zh-CN"/>
        </w:rPr>
      </w:pPr>
    </w:p>
    <w:p w14:paraId="008772E4">
      <w:pPr>
        <w:bidi w:val="0"/>
        <w:rPr>
          <w:rFonts w:hint="eastAsia"/>
          <w:lang w:val="en-US" w:eastAsia="zh-CN"/>
        </w:rPr>
      </w:pPr>
    </w:p>
    <w:p w14:paraId="32117FDE">
      <w:pPr>
        <w:pStyle w:val="2"/>
        <w:rPr>
          <w:rFonts w:hint="eastAsia"/>
          <w:lang w:val="en-US" w:eastAsia="zh-CN"/>
        </w:rPr>
      </w:pPr>
    </w:p>
    <w:p w14:paraId="344EAEE7">
      <w:pPr>
        <w:pStyle w:val="2"/>
        <w:rPr>
          <w:rFonts w:hint="eastAsia"/>
          <w:lang w:val="en-US" w:eastAsia="zh-CN"/>
        </w:rPr>
      </w:pPr>
    </w:p>
    <w:p w14:paraId="6866F8F2">
      <w:pPr>
        <w:pStyle w:val="2"/>
        <w:rPr>
          <w:rFonts w:hint="eastAsia"/>
          <w:lang w:val="en-US" w:eastAsia="zh-CN"/>
        </w:rPr>
      </w:pPr>
    </w:p>
    <w:p w14:paraId="4C078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（二）配置清单</w:t>
      </w:r>
    </w:p>
    <w:tbl>
      <w:tblPr>
        <w:tblStyle w:val="7"/>
        <w:tblW w:w="0" w:type="auto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21"/>
        <w:gridCol w:w="1220"/>
        <w:gridCol w:w="3262"/>
      </w:tblGrid>
      <w:tr w14:paraId="64DD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031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6301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用户需求配置要求（种类及数量单位）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95EE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是否响应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06B1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配置响应情况（</w:t>
            </w:r>
            <w:r>
              <w:rPr>
                <w:rFonts w:hint="eastAsia"/>
                <w:color w:val="FF0000"/>
                <w:lang w:val="en-US" w:eastAsia="zh-CN"/>
              </w:rPr>
              <w:t>种类及数量单位、品牌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　</w:t>
            </w:r>
          </w:p>
        </w:tc>
      </w:tr>
      <w:tr w14:paraId="3681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476E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F85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1C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974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</w:p>
        </w:tc>
      </w:tr>
      <w:tr w14:paraId="0178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5DCD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0752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3B66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02CD2">
            <w:pPr>
              <w:bidi w:val="0"/>
              <w:rPr>
                <w:rFonts w:hint="eastAsia"/>
              </w:rPr>
            </w:pPr>
          </w:p>
        </w:tc>
      </w:tr>
      <w:tr w14:paraId="6A3D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016A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A35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20E4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2A3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68E5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BB14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2F7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5596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617E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586D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C22C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9E3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314F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430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 w14:paraId="454668C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注：供应商应对应调研设备《用户需求书》中</w:t>
      </w:r>
      <w:r>
        <w:rPr>
          <w:rFonts w:hint="eastAsia" w:ascii="仿宋" w:hAnsi="仿宋" w:eastAsia="楷体" w:cs="宋体"/>
          <w:color w:val="FF0000"/>
          <w:kern w:val="0"/>
          <w:sz w:val="24"/>
          <w:szCs w:val="28"/>
          <w:lang w:val="en-US" w:eastAsia="zh-CN"/>
        </w:rPr>
        <w:t>配置清单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的每一项逐条填写响应的情况。</w:t>
      </w:r>
    </w:p>
    <w:p w14:paraId="43CACF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</w:p>
    <w:p w14:paraId="5BDDE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商务响应表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858"/>
        <w:gridCol w:w="1829"/>
        <w:gridCol w:w="784"/>
        <w:gridCol w:w="2280"/>
      </w:tblGrid>
      <w:tr w14:paraId="74FE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37B8B8F">
            <w:pPr>
              <w:bidi w:val="0"/>
              <w:rPr>
                <w:rFonts w:hint="eastAsia"/>
              </w:rPr>
            </w:pPr>
            <w:bookmarkStart w:id="0" w:name="_Toc23262"/>
            <w:bookmarkStart w:id="1" w:name="_Toc2775"/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617EF1C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参数分类（“★”“▲”“一般”) </w:t>
            </w:r>
          </w:p>
        </w:tc>
        <w:tc>
          <w:tcPr>
            <w:tcW w:w="0" w:type="auto"/>
            <w:vAlign w:val="center"/>
          </w:tcPr>
          <w:p w14:paraId="5CB11929">
            <w:pPr>
              <w:bidi w:val="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用户需求“</w:t>
            </w:r>
            <w:r>
              <w:rPr>
                <w:rFonts w:hint="eastAsia"/>
                <w:color w:val="FF0000"/>
                <w:lang w:val="en-US" w:eastAsia="zh-CN"/>
              </w:rPr>
              <w:t>商务条款</w:t>
            </w:r>
            <w:r>
              <w:rPr>
                <w:rFonts w:hint="eastAsia"/>
                <w:lang w:val="en-US" w:eastAsia="zh-CN"/>
              </w:rPr>
              <w:t>”要求</w:t>
            </w:r>
          </w:p>
        </w:tc>
        <w:tc>
          <w:tcPr>
            <w:tcW w:w="0" w:type="auto"/>
            <w:vAlign w:val="center"/>
          </w:tcPr>
          <w:p w14:paraId="6FB6E2B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响应条款</w:t>
            </w:r>
          </w:p>
        </w:tc>
        <w:tc>
          <w:tcPr>
            <w:tcW w:w="0" w:type="auto"/>
            <w:vAlign w:val="center"/>
          </w:tcPr>
          <w:p w14:paraId="0284568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响应情况（正偏离/无偏离/负偏离）</w:t>
            </w:r>
          </w:p>
        </w:tc>
      </w:tr>
      <w:tr w14:paraId="13E6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512305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top"/>
          </w:tcPr>
          <w:p w14:paraId="1B030AB6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73DA78E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587DCC2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50F494F9">
            <w:pPr>
              <w:bidi w:val="0"/>
              <w:rPr>
                <w:rFonts w:hint="eastAsia"/>
              </w:rPr>
            </w:pPr>
          </w:p>
        </w:tc>
      </w:tr>
      <w:tr w14:paraId="2BD8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2B932FD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top"/>
          </w:tcPr>
          <w:p w14:paraId="34A1B37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1210E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5462F2EE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1BF0B0EB">
            <w:pPr>
              <w:bidi w:val="0"/>
              <w:rPr>
                <w:rFonts w:hint="eastAsia"/>
              </w:rPr>
            </w:pPr>
          </w:p>
        </w:tc>
      </w:tr>
      <w:tr w14:paraId="349B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94C603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top"/>
          </w:tcPr>
          <w:p w14:paraId="444B72CF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7FA095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E20D147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77E23BC4">
            <w:pPr>
              <w:bidi w:val="0"/>
              <w:rPr>
                <w:rFonts w:hint="eastAsia"/>
              </w:rPr>
            </w:pPr>
          </w:p>
        </w:tc>
      </w:tr>
      <w:tr w14:paraId="09AF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0CEA4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top"/>
          </w:tcPr>
          <w:p w14:paraId="75410FB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28D9316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6A47AB0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3E234A4D">
            <w:pPr>
              <w:bidi w:val="0"/>
              <w:rPr>
                <w:rFonts w:hint="eastAsia"/>
              </w:rPr>
            </w:pPr>
          </w:p>
        </w:tc>
      </w:tr>
      <w:tr w14:paraId="191C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309B33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top"/>
          </w:tcPr>
          <w:p w14:paraId="6CB203E5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259F087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0" w:type="auto"/>
          </w:tcPr>
          <w:p w14:paraId="4BAA8D87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41206BF5">
            <w:pPr>
              <w:bidi w:val="0"/>
              <w:rPr>
                <w:rFonts w:hint="eastAsia"/>
              </w:rPr>
            </w:pPr>
          </w:p>
        </w:tc>
      </w:tr>
    </w:tbl>
    <w:p w14:paraId="65E82F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注：供应商应对应调研设备《用户需求书》中</w:t>
      </w:r>
      <w:r>
        <w:rPr>
          <w:rFonts w:hint="eastAsia" w:ascii="仿宋" w:hAnsi="仿宋" w:eastAsia="楷体" w:cs="宋体"/>
          <w:color w:val="FF0000"/>
          <w:kern w:val="0"/>
          <w:sz w:val="24"/>
          <w:szCs w:val="28"/>
          <w:lang w:val="en-US" w:eastAsia="zh-CN"/>
        </w:rPr>
        <w:t>商务条款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的每一项逐条填写响应的情况。</w:t>
      </w:r>
    </w:p>
    <w:p w14:paraId="58A44600">
      <w:pPr>
        <w:bidi w:val="0"/>
        <w:rPr>
          <w:rFonts w:hint="eastAsia"/>
        </w:rPr>
      </w:pPr>
    </w:p>
    <w:p w14:paraId="4097373F">
      <w:pPr>
        <w:bidi w:val="0"/>
        <w:rPr>
          <w:rFonts w:hint="eastAsia"/>
        </w:rPr>
      </w:pPr>
    </w:p>
    <w:bookmarkEnd w:id="0"/>
    <w:p w14:paraId="2944D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2" w:name="_Toc39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（四）产品检测报告</w:t>
      </w:r>
      <w:bookmarkEnd w:id="2"/>
    </w:p>
    <w:p w14:paraId="734A12E3">
      <w:pPr>
        <w:bidi w:val="0"/>
        <w:rPr>
          <w:rFonts w:hint="eastAsia"/>
        </w:rPr>
      </w:pPr>
    </w:p>
    <w:p w14:paraId="36D60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3" w:name="_Toc3089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(五）产品彩页</w:t>
      </w:r>
      <w:bookmarkEnd w:id="3"/>
    </w:p>
    <w:p w14:paraId="4B042F4E">
      <w:pPr>
        <w:bidi w:val="0"/>
        <w:rPr>
          <w:rFonts w:hint="eastAsia"/>
          <w:lang w:val="en-US" w:eastAsia="zh-CN"/>
        </w:rPr>
      </w:pPr>
    </w:p>
    <w:p w14:paraId="15551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（六）技术规格书</w:t>
      </w:r>
    </w:p>
    <w:p w14:paraId="6F2461E9">
      <w:pPr>
        <w:bidi w:val="0"/>
        <w:rPr>
          <w:rFonts w:hint="eastAsia"/>
          <w:lang w:val="en-US" w:eastAsia="zh-CN"/>
        </w:rPr>
      </w:pPr>
    </w:p>
    <w:p w14:paraId="7E97A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（七）制造商</w:t>
      </w:r>
      <w:bookmarkEnd w:id="1"/>
    </w:p>
    <w:p w14:paraId="60E3F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营业执照</w:t>
      </w:r>
    </w:p>
    <w:p w14:paraId="12B5D471">
      <w:pPr>
        <w:bidi w:val="0"/>
        <w:rPr>
          <w:rFonts w:hint="eastAsia"/>
        </w:rPr>
      </w:pPr>
    </w:p>
    <w:p w14:paraId="7C0D8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2AF103BD">
      <w:pPr>
        <w:bidi w:val="0"/>
        <w:rPr>
          <w:rFonts w:hint="eastAsia"/>
        </w:rPr>
      </w:pPr>
    </w:p>
    <w:p w14:paraId="5D9E2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006EF7E8">
      <w:pPr>
        <w:bidi w:val="0"/>
        <w:rPr>
          <w:rFonts w:hint="eastAsia"/>
        </w:rPr>
      </w:pPr>
    </w:p>
    <w:p w14:paraId="61404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4.设备的许可证（如有）</w:t>
      </w:r>
    </w:p>
    <w:p w14:paraId="0FA1A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/>
          <w:sz w:val="28"/>
          <w:szCs w:val="28"/>
        </w:rPr>
        <w:t>涉及的相关标准（含国家标准）和规范：</w:t>
      </w:r>
    </w:p>
    <w:p w14:paraId="3A8A1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4" w:name="_Toc40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（八）经销商</w:t>
      </w:r>
      <w:bookmarkEnd w:id="4"/>
    </w:p>
    <w:p w14:paraId="0EA1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1.营业执照</w:t>
      </w:r>
    </w:p>
    <w:p w14:paraId="3CE5EF40">
      <w:pPr>
        <w:bidi w:val="0"/>
        <w:rPr>
          <w:rFonts w:hint="eastAsia"/>
          <w:lang w:val="en-US" w:eastAsia="zh-CN"/>
        </w:rPr>
      </w:pPr>
    </w:p>
    <w:p w14:paraId="5788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2.医疗器械经营许可证（如有）</w:t>
      </w:r>
    </w:p>
    <w:p w14:paraId="0A44128D">
      <w:pPr>
        <w:bidi w:val="0"/>
        <w:rPr>
          <w:rFonts w:hint="eastAsia"/>
          <w:lang w:val="en-US" w:eastAsia="zh-CN"/>
        </w:rPr>
      </w:pPr>
    </w:p>
    <w:p w14:paraId="3FC2926E">
      <w:pPr>
        <w:bidi w:val="0"/>
        <w:rPr>
          <w:rFonts w:hint="eastAsia"/>
          <w:lang w:val="en-US" w:eastAsia="zh-CN"/>
        </w:rPr>
      </w:pPr>
    </w:p>
    <w:p w14:paraId="74EFB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3.医疗器械经营备案凭证（如有）</w:t>
      </w:r>
    </w:p>
    <w:p w14:paraId="624898F6">
      <w:pPr>
        <w:bidi w:val="0"/>
        <w:rPr>
          <w:rFonts w:hint="eastAsia"/>
          <w:lang w:val="en-US" w:eastAsia="zh-CN"/>
        </w:rPr>
      </w:pPr>
    </w:p>
    <w:p w14:paraId="6629407A">
      <w:pPr>
        <w:bidi w:val="0"/>
        <w:rPr>
          <w:rFonts w:hint="eastAsia"/>
          <w:lang w:val="en-US" w:eastAsia="zh-CN"/>
        </w:rPr>
      </w:pPr>
    </w:p>
    <w:p w14:paraId="0910F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4.制造商授权代理资料（如有）</w:t>
      </w:r>
    </w:p>
    <w:p w14:paraId="1E6D7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3DE73B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</w:t>
      </w:r>
    </w:p>
    <w:p w14:paraId="06EB6E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宋体"/>
          <w:b/>
          <w:bCs/>
          <w:sz w:val="36"/>
          <w:szCs w:val="36"/>
          <w:lang w:val="en-US"/>
        </w:rPr>
      </w:pPr>
      <w:bookmarkStart w:id="5" w:name="_Hlk143094076"/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报价表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43"/>
        <w:gridCol w:w="739"/>
        <w:gridCol w:w="901"/>
        <w:gridCol w:w="764"/>
        <w:gridCol w:w="918"/>
        <w:gridCol w:w="552"/>
        <w:gridCol w:w="1108"/>
        <w:gridCol w:w="1016"/>
      </w:tblGrid>
      <w:tr w14:paraId="6489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vAlign w:val="center"/>
          </w:tcPr>
          <w:p w14:paraId="7985B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53" w:type="pct"/>
            <w:vAlign w:val="center"/>
          </w:tcPr>
          <w:p w14:paraId="46D45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434" w:type="pct"/>
            <w:vAlign w:val="center"/>
          </w:tcPr>
          <w:p w14:paraId="3B5396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529" w:type="pct"/>
            <w:vAlign w:val="center"/>
          </w:tcPr>
          <w:p w14:paraId="296BE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国产/进口</w:t>
            </w:r>
          </w:p>
        </w:tc>
        <w:tc>
          <w:tcPr>
            <w:tcW w:w="449" w:type="pct"/>
            <w:vAlign w:val="center"/>
          </w:tcPr>
          <w:p w14:paraId="5E4BF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整机质保期</w:t>
            </w:r>
          </w:p>
        </w:tc>
        <w:tc>
          <w:tcPr>
            <w:tcW w:w="539" w:type="pct"/>
            <w:vAlign w:val="center"/>
          </w:tcPr>
          <w:p w14:paraId="2BC0A0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4AFBF5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（万元，含税）</w:t>
            </w:r>
          </w:p>
        </w:tc>
        <w:tc>
          <w:tcPr>
            <w:tcW w:w="423" w:type="pct"/>
            <w:vAlign w:val="center"/>
          </w:tcPr>
          <w:p w14:paraId="71E360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552" w:type="pct"/>
            <w:vAlign w:val="center"/>
          </w:tcPr>
          <w:p w14:paraId="137952B5">
            <w:pPr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单台（套）设备报价</w:t>
            </w:r>
          </w:p>
          <w:p w14:paraId="242535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（万元，含税）</w:t>
            </w:r>
          </w:p>
        </w:tc>
        <w:tc>
          <w:tcPr>
            <w:tcW w:w="730" w:type="pct"/>
            <w:vAlign w:val="center"/>
          </w:tcPr>
          <w:p w14:paraId="6D967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后续采购情况（表3）</w:t>
            </w:r>
          </w:p>
        </w:tc>
      </w:tr>
      <w:tr w14:paraId="2497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685" w:type="pct"/>
            <w:vAlign w:val="center"/>
          </w:tcPr>
          <w:p w14:paraId="05DE65D5">
            <w:pP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43A40E96">
            <w:pP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34" w:type="pct"/>
            <w:vAlign w:val="center"/>
          </w:tcPr>
          <w:p w14:paraId="3270209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 w14:paraId="3D2CBA7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vAlign w:val="center"/>
          </w:tcPr>
          <w:p w14:paraId="500099F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vAlign w:val="center"/>
          </w:tcPr>
          <w:p w14:paraId="069231A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 w14:paraId="09C7E56C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52" w:type="pct"/>
            <w:vAlign w:val="center"/>
          </w:tcPr>
          <w:p w14:paraId="35A5B6B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334EEF2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C4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716" w:type="pct"/>
            <w:gridSpan w:val="7"/>
            <w:vAlign w:val="center"/>
          </w:tcPr>
          <w:p w14:paraId="4F8C3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合计金额（万元，含税）</w:t>
            </w:r>
          </w:p>
        </w:tc>
        <w:tc>
          <w:tcPr>
            <w:tcW w:w="1283" w:type="pct"/>
            <w:gridSpan w:val="2"/>
            <w:vAlign w:val="center"/>
          </w:tcPr>
          <w:p w14:paraId="2071185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BF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685" w:type="pct"/>
            <w:vAlign w:val="center"/>
          </w:tcPr>
          <w:p w14:paraId="6519B47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售后服务及其他说明：</w:t>
            </w:r>
          </w:p>
        </w:tc>
        <w:tc>
          <w:tcPr>
            <w:tcW w:w="4314" w:type="pct"/>
            <w:gridSpan w:val="8"/>
            <w:vAlign w:val="top"/>
          </w:tcPr>
          <w:p w14:paraId="42FA6B5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E64E6B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1.质保期服务由产品制造商负责。</w:t>
            </w:r>
          </w:p>
          <w:p w14:paraId="017B23F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C7C5DD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2.质保期满后，延保服务：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≤设备价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%/年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万元/年，含税）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3A6472C1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67D8058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......自行扩展</w:t>
            </w:r>
          </w:p>
        </w:tc>
      </w:tr>
    </w:tbl>
    <w:p w14:paraId="1376E9AF">
      <w:pP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供应商名称（公章）：</w:t>
      </w:r>
    </w:p>
    <w:p w14:paraId="1744DBB4">
      <w:pPr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572949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5D1BA5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106C036E">
      <w:pPr>
        <w:bidi w:val="0"/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可能涉及的运行维护、升级更新、备品备件、耗材等情况：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23"/>
        <w:gridCol w:w="3455"/>
        <w:gridCol w:w="1406"/>
        <w:gridCol w:w="1429"/>
      </w:tblGrid>
      <w:tr w14:paraId="2FF6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F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费用说明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0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95C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设备的运行维护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3E95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设备在质保期内的运行维护时间、周期及相关费用</w:t>
            </w:r>
          </w:p>
          <w:p w14:paraId="50778C7E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设备在质保期后的运行维护时间、周期及相关费用</w:t>
            </w:r>
          </w:p>
          <w:p w14:paraId="130D1797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设备在质保期的时间</w:t>
            </w:r>
          </w:p>
          <w:p w14:paraId="2066E323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设备的使用年限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411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升级更新（如有）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576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设备在质保期内的升级更新承诺及相关费用；</w:t>
            </w:r>
          </w:p>
          <w:p w14:paraId="487C0CB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设备在质保期后的升级更新承诺及相关费用</w:t>
            </w:r>
          </w:p>
          <w:p w14:paraId="788CA1B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负责设备升级更新的年限承诺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832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3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备品备件（非耗材类，如有）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6D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设备在质保期内的备品备件相关费用；</w:t>
            </w:r>
          </w:p>
          <w:p w14:paraId="1168563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设备在质保期后的备品备件相关费用；</w:t>
            </w:r>
          </w:p>
          <w:p w14:paraId="33F860E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备品备件的详细清单（按标配备品备件及可选备品备件进行区分列明）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9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3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409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E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耗材（如有）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E9AB">
            <w:pPr>
              <w:pStyle w:val="1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设备在质保期内的耗材相关费用；</w:t>
            </w:r>
          </w:p>
          <w:p w14:paraId="3109FEC7">
            <w:pPr>
              <w:pStyle w:val="1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设备在质保期后的耗材相关费用；</w:t>
            </w:r>
          </w:p>
          <w:p w14:paraId="433DCB42">
            <w:pPr>
              <w:pStyle w:val="1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耗材的详细清单（按标配耗材及可选耗材进行区分列明）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F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22A566B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注：供应商应针对本项目提供可能涉及的运行维护、升级更新、备品备件、耗材等后续采购情况说明，可自行增加行数进行详细说明，附件相关佐证材料（如有）。</w:t>
      </w:r>
    </w:p>
    <w:p w14:paraId="2C1B73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53C736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DD007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50118A5">
      <w:pPr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21F371E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4758C9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产品相同品牌型号的成交价格记录</w:t>
      </w:r>
    </w:p>
    <w:bookmarkEnd w:id="5"/>
    <w:p w14:paraId="49C49CFF">
      <w:pPr>
        <w:bidi w:val="0"/>
        <w:rPr>
          <w:rFonts w:hint="eastAsia"/>
          <w:color w:val="0000FF"/>
          <w:lang w:eastAsia="zh-CN"/>
        </w:rPr>
      </w:pP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val="en-US" w:eastAsia="zh-CN"/>
        </w:rPr>
        <w:t>注：</w:t>
      </w:r>
      <w:r>
        <w:rPr>
          <w:rFonts w:hint="eastAsia"/>
          <w:color w:val="0000FF"/>
          <w:lang w:eastAsia="zh-CN"/>
        </w:rPr>
        <w:t>列举</w:t>
      </w:r>
      <w:r>
        <w:rPr>
          <w:rFonts w:hint="eastAsia"/>
          <w:color w:val="0000FF"/>
          <w:lang w:val="en-US" w:eastAsia="zh-CN"/>
        </w:rPr>
        <w:t>近年来参与调研设备的中标信息，包括</w:t>
      </w:r>
      <w:r>
        <w:rPr>
          <w:rFonts w:hint="eastAsia"/>
          <w:color w:val="0000FF"/>
          <w:lang w:eastAsia="zh-CN"/>
        </w:rPr>
        <w:t>采购时间、</w:t>
      </w:r>
      <w:r>
        <w:rPr>
          <w:rFonts w:hint="eastAsia"/>
          <w:color w:val="0000FF"/>
          <w:lang w:val="en-US" w:eastAsia="zh-CN"/>
        </w:rPr>
        <w:t>中标品牌型号、配置清单</w:t>
      </w:r>
      <w:r>
        <w:rPr>
          <w:rFonts w:hint="eastAsia"/>
          <w:color w:val="0000FF"/>
          <w:lang w:eastAsia="zh-CN"/>
        </w:rPr>
        <w:t>、最终</w:t>
      </w:r>
      <w:r>
        <w:rPr>
          <w:rFonts w:hint="eastAsia"/>
          <w:color w:val="0000FF"/>
          <w:lang w:val="en-US" w:eastAsia="zh-CN"/>
        </w:rPr>
        <w:t>中标</w:t>
      </w:r>
      <w:r>
        <w:rPr>
          <w:rFonts w:hint="eastAsia"/>
          <w:color w:val="0000FF"/>
          <w:lang w:eastAsia="zh-CN"/>
        </w:rPr>
        <w:t>价格、保修年限</w:t>
      </w:r>
      <w:r>
        <w:rPr>
          <w:rFonts w:hint="eastAsia"/>
          <w:color w:val="0000FF"/>
        </w:rPr>
        <w:t>。</w:t>
      </w:r>
      <w:r>
        <w:rPr>
          <w:rFonts w:hint="eastAsia"/>
          <w:color w:val="0000FF"/>
          <w:lang w:val="en-US" w:eastAsia="zh-CN"/>
        </w:rPr>
        <w:t>医院</w:t>
      </w:r>
      <w:r>
        <w:rPr>
          <w:rFonts w:hint="eastAsia"/>
          <w:color w:val="0000FF"/>
        </w:rPr>
        <w:t>优先</w:t>
      </w:r>
      <w:r>
        <w:rPr>
          <w:rFonts w:hint="eastAsia"/>
          <w:color w:val="0000FF"/>
          <w:lang w:eastAsia="zh-CN"/>
        </w:rPr>
        <w:t>。</w:t>
      </w:r>
    </w:p>
    <w:tbl>
      <w:tblPr>
        <w:tblStyle w:val="7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573"/>
        <w:gridCol w:w="740"/>
        <w:gridCol w:w="1949"/>
        <w:gridCol w:w="1449"/>
        <w:gridCol w:w="573"/>
        <w:gridCol w:w="2615"/>
      </w:tblGrid>
      <w:tr w14:paraId="670B6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10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9B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1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C6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中标品牌型号、配置清单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E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中标单价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4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1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公告链接（优先政府采购网链接）</w:t>
            </w:r>
          </w:p>
        </w:tc>
      </w:tr>
      <w:tr w14:paraId="26F9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A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7A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3D8F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922A3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BB6B4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15B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9F95A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2B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E4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14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32DE5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1E6B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60A47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E7107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CBAF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91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6F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E2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8566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EE1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58E3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E41D6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3AA66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B48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FC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D5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52A4E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55EB2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813E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D642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ED9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F5ED7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  <w:t xml:space="preserve"> 注：1、中标品牌型号、配置清单可另附</w:t>
      </w:r>
    </w:p>
    <w:p w14:paraId="25E235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  <w:t>2、因项目的要求不同而导致设备报价与历史实际成交价相差较大的，须提供报价明细或报价分析说明材料。</w:t>
      </w:r>
    </w:p>
    <w:p w14:paraId="75A6C4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24DE1F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4010DC7D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1D75DA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69FAA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采购需求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建议</w:t>
      </w:r>
    </w:p>
    <w:tbl>
      <w:tblPr>
        <w:tblStyle w:val="8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213"/>
        <w:gridCol w:w="4050"/>
        <w:gridCol w:w="1325"/>
      </w:tblGrid>
      <w:tr w14:paraId="4FC2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E2E932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13" w:type="dxa"/>
            <w:vAlign w:val="center"/>
          </w:tcPr>
          <w:p w14:paraId="3DBB11E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原文件条款</w:t>
            </w:r>
          </w:p>
        </w:tc>
        <w:tc>
          <w:tcPr>
            <w:tcW w:w="4050" w:type="dxa"/>
            <w:vAlign w:val="center"/>
          </w:tcPr>
          <w:p w14:paraId="4DF3FA8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建议条款</w:t>
            </w:r>
          </w:p>
        </w:tc>
        <w:tc>
          <w:tcPr>
            <w:tcW w:w="1325" w:type="dxa"/>
            <w:vAlign w:val="center"/>
          </w:tcPr>
          <w:p w14:paraId="2A1C529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7ED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8FC83C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13" w:type="dxa"/>
            <w:vAlign w:val="top"/>
          </w:tcPr>
          <w:p w14:paraId="6C7EBE6E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050" w:type="dxa"/>
            <w:vAlign w:val="top"/>
          </w:tcPr>
          <w:p w14:paraId="794B2310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0292ACAB">
            <w:pPr>
              <w:bidi w:val="0"/>
              <w:rPr>
                <w:rFonts w:hint="eastAsia"/>
              </w:rPr>
            </w:pPr>
          </w:p>
        </w:tc>
      </w:tr>
      <w:tr w14:paraId="5433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0F2889F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13" w:type="dxa"/>
            <w:vAlign w:val="top"/>
          </w:tcPr>
          <w:p w14:paraId="04D67344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050" w:type="dxa"/>
            <w:shd w:val="clear" w:color="auto" w:fill="auto"/>
            <w:vAlign w:val="top"/>
          </w:tcPr>
          <w:p w14:paraId="1A0F26D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37C41CD0">
            <w:pPr>
              <w:bidi w:val="0"/>
              <w:rPr>
                <w:rFonts w:hint="eastAsia"/>
              </w:rPr>
            </w:pPr>
          </w:p>
        </w:tc>
      </w:tr>
      <w:tr w14:paraId="234C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5FB5A8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13" w:type="dxa"/>
            <w:vAlign w:val="top"/>
          </w:tcPr>
          <w:p w14:paraId="138A544D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050" w:type="dxa"/>
            <w:shd w:val="clear" w:color="auto" w:fill="auto"/>
            <w:vAlign w:val="top"/>
          </w:tcPr>
          <w:p w14:paraId="1287778D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4EC9414A">
            <w:pPr>
              <w:bidi w:val="0"/>
              <w:rPr>
                <w:rFonts w:hint="eastAsia"/>
              </w:rPr>
            </w:pPr>
          </w:p>
        </w:tc>
      </w:tr>
      <w:tr w14:paraId="3BA1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BE4328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13" w:type="dxa"/>
            <w:vAlign w:val="top"/>
          </w:tcPr>
          <w:p w14:paraId="54693A2E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050" w:type="dxa"/>
            <w:shd w:val="clear" w:color="auto" w:fill="auto"/>
            <w:vAlign w:val="top"/>
          </w:tcPr>
          <w:p w14:paraId="55E0CE5E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3DEAB298">
            <w:pPr>
              <w:bidi w:val="0"/>
              <w:rPr>
                <w:rFonts w:hint="eastAsia"/>
              </w:rPr>
            </w:pPr>
          </w:p>
        </w:tc>
      </w:tr>
      <w:tr w14:paraId="0D69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128380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213" w:type="dxa"/>
            <w:vAlign w:val="top"/>
          </w:tcPr>
          <w:p w14:paraId="5BFB3DE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050" w:type="dxa"/>
            <w:vAlign w:val="top"/>
          </w:tcPr>
          <w:p w14:paraId="33DCC63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62078194">
            <w:pPr>
              <w:bidi w:val="0"/>
              <w:rPr>
                <w:rFonts w:hint="eastAsia"/>
              </w:rPr>
            </w:pPr>
          </w:p>
        </w:tc>
      </w:tr>
      <w:tr w14:paraId="4EDF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A3EF31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13" w:type="dxa"/>
            <w:vAlign w:val="top"/>
          </w:tcPr>
          <w:p w14:paraId="5B78396B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4050" w:type="dxa"/>
            <w:vAlign w:val="top"/>
          </w:tcPr>
          <w:p w14:paraId="3FB555C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51199317">
            <w:pPr>
              <w:bidi w:val="0"/>
              <w:rPr>
                <w:rFonts w:hint="eastAsia"/>
              </w:rPr>
            </w:pPr>
          </w:p>
        </w:tc>
      </w:tr>
      <w:tr w14:paraId="0F3F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B2C5095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13" w:type="dxa"/>
            <w:vAlign w:val="top"/>
          </w:tcPr>
          <w:p w14:paraId="3B208A9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050" w:type="dxa"/>
            <w:vAlign w:val="top"/>
          </w:tcPr>
          <w:p w14:paraId="0D7ECF3D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5788C00D">
            <w:pPr>
              <w:bidi w:val="0"/>
              <w:rPr>
                <w:rFonts w:hint="eastAsia"/>
              </w:rPr>
            </w:pPr>
          </w:p>
        </w:tc>
      </w:tr>
      <w:tr w14:paraId="49BA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2E4D99B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13" w:type="dxa"/>
            <w:vAlign w:val="top"/>
          </w:tcPr>
          <w:p w14:paraId="530F21E7">
            <w:pPr>
              <w:bidi w:val="0"/>
            </w:pPr>
          </w:p>
        </w:tc>
        <w:tc>
          <w:tcPr>
            <w:tcW w:w="4050" w:type="dxa"/>
            <w:vAlign w:val="top"/>
          </w:tcPr>
          <w:p w14:paraId="2B59AC3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2FE1E9BB">
            <w:pPr>
              <w:bidi w:val="0"/>
              <w:rPr>
                <w:rFonts w:hint="eastAsia"/>
              </w:rPr>
            </w:pPr>
          </w:p>
        </w:tc>
      </w:tr>
      <w:tr w14:paraId="657D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449413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13" w:type="dxa"/>
            <w:shd w:val="clear" w:color="auto" w:fill="auto"/>
            <w:vAlign w:val="top"/>
          </w:tcPr>
          <w:p w14:paraId="72FAA191">
            <w:pPr>
              <w:bidi w:val="0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4050" w:type="dxa"/>
            <w:vAlign w:val="top"/>
          </w:tcPr>
          <w:p w14:paraId="12908100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</w:tcPr>
          <w:p w14:paraId="729E71F9">
            <w:pPr>
              <w:bidi w:val="0"/>
              <w:rPr>
                <w:rFonts w:hint="eastAsia"/>
              </w:rPr>
            </w:pPr>
          </w:p>
        </w:tc>
      </w:tr>
    </w:tbl>
    <w:p w14:paraId="67AF54E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  <w:t>注：</w:t>
      </w:r>
      <w:r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  <w14:ligatures w14:val="none"/>
        </w:rPr>
        <w:t>没有则可以不填</w:t>
      </w:r>
    </w:p>
    <w:p w14:paraId="6148D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3D3189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6</w:t>
      </w:r>
    </w:p>
    <w:p w14:paraId="22E7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  <w14:ligatures w14:val="none"/>
        </w:rPr>
      </w:pPr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  <w14:ligatures w14:val="none"/>
        </w:rPr>
        <w:t>设备的制造商企业属性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985"/>
        <w:gridCol w:w="1059"/>
        <w:gridCol w:w="1185"/>
        <w:gridCol w:w="1185"/>
        <w:gridCol w:w="1532"/>
      </w:tblGrid>
      <w:tr w14:paraId="1FF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B994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14:paraId="3BA3CB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985" w:type="dxa"/>
            <w:vAlign w:val="center"/>
          </w:tcPr>
          <w:p w14:paraId="159120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设备的制造商全称</w:t>
            </w:r>
          </w:p>
        </w:tc>
        <w:tc>
          <w:tcPr>
            <w:tcW w:w="1059" w:type="dxa"/>
            <w:vAlign w:val="center"/>
          </w:tcPr>
          <w:p w14:paraId="08D7A2E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制造商从业人员数量</w:t>
            </w:r>
          </w:p>
        </w:tc>
        <w:tc>
          <w:tcPr>
            <w:tcW w:w="1185" w:type="dxa"/>
            <w:vAlign w:val="center"/>
          </w:tcPr>
          <w:p w14:paraId="43D200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制造商2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年度的营业收入</w:t>
            </w:r>
          </w:p>
        </w:tc>
        <w:tc>
          <w:tcPr>
            <w:tcW w:w="1185" w:type="dxa"/>
            <w:vAlign w:val="center"/>
          </w:tcPr>
          <w:p w14:paraId="15DD50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制造商的资产总额</w:t>
            </w:r>
          </w:p>
        </w:tc>
        <w:tc>
          <w:tcPr>
            <w:tcW w:w="1532" w:type="dxa"/>
            <w:vAlign w:val="center"/>
          </w:tcPr>
          <w:p w14:paraId="165081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企业属性（大型、中型、小型或微型）</w:t>
            </w:r>
          </w:p>
        </w:tc>
      </w:tr>
      <w:tr w14:paraId="3076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B4C260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AEC38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5599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D7A03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AF88D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9F76E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14BA06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41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FFB4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850" w:type="dxa"/>
          </w:tcPr>
          <w:p w14:paraId="3412772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06C41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384784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350A0D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10335C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347ABF3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5B9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2BA8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2235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27E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99F07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8EDD5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CDBF8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606B93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1AD7A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</w:p>
    <w:p w14:paraId="296D7B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【备注】本次项目的行业划分为工业，根据《关于印发中小企业划型标准规定的通知》（工信部联企业〔2011〕300号）的规定：工业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7EC64C4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1E5DA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36C148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20EA3D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07356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D946A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52CD0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A5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19F2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19F2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44CBC"/>
    <w:multiLevelType w:val="multilevel"/>
    <w:tmpl w:val="15B44C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5969DA"/>
    <w:multiLevelType w:val="multilevel"/>
    <w:tmpl w:val="385969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1F162A9"/>
    <w:multiLevelType w:val="multilevel"/>
    <w:tmpl w:val="51F162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46E0DDD"/>
    <w:multiLevelType w:val="multilevel"/>
    <w:tmpl w:val="646E0D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852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D3"/>
    <w:rsid w:val="000027D9"/>
    <w:rsid w:val="00014B95"/>
    <w:rsid w:val="00036EF0"/>
    <w:rsid w:val="00075CA1"/>
    <w:rsid w:val="00087150"/>
    <w:rsid w:val="000B46D3"/>
    <w:rsid w:val="000C21AA"/>
    <w:rsid w:val="000C5F76"/>
    <w:rsid w:val="000D3B49"/>
    <w:rsid w:val="000E7759"/>
    <w:rsid w:val="0011525A"/>
    <w:rsid w:val="00127590"/>
    <w:rsid w:val="0018359B"/>
    <w:rsid w:val="002D674D"/>
    <w:rsid w:val="002D76D3"/>
    <w:rsid w:val="002E6B19"/>
    <w:rsid w:val="003259A6"/>
    <w:rsid w:val="00336743"/>
    <w:rsid w:val="003A6F11"/>
    <w:rsid w:val="003A6F23"/>
    <w:rsid w:val="003D0DBF"/>
    <w:rsid w:val="003E23FB"/>
    <w:rsid w:val="00463F59"/>
    <w:rsid w:val="004C0BD1"/>
    <w:rsid w:val="004D5FF9"/>
    <w:rsid w:val="004D693A"/>
    <w:rsid w:val="0050448C"/>
    <w:rsid w:val="00537A15"/>
    <w:rsid w:val="00565506"/>
    <w:rsid w:val="00586E8A"/>
    <w:rsid w:val="005B7674"/>
    <w:rsid w:val="005F20C9"/>
    <w:rsid w:val="00615649"/>
    <w:rsid w:val="00616A88"/>
    <w:rsid w:val="00641904"/>
    <w:rsid w:val="00652DEC"/>
    <w:rsid w:val="00653E24"/>
    <w:rsid w:val="006E3748"/>
    <w:rsid w:val="006F6589"/>
    <w:rsid w:val="007248D9"/>
    <w:rsid w:val="00741F9A"/>
    <w:rsid w:val="00746EEA"/>
    <w:rsid w:val="007B335F"/>
    <w:rsid w:val="007F5540"/>
    <w:rsid w:val="007F6319"/>
    <w:rsid w:val="00800ABD"/>
    <w:rsid w:val="008028E7"/>
    <w:rsid w:val="008504F9"/>
    <w:rsid w:val="00855B37"/>
    <w:rsid w:val="00857F05"/>
    <w:rsid w:val="008614BE"/>
    <w:rsid w:val="00876809"/>
    <w:rsid w:val="008B0804"/>
    <w:rsid w:val="008B4092"/>
    <w:rsid w:val="008D0141"/>
    <w:rsid w:val="009649ED"/>
    <w:rsid w:val="00997DD6"/>
    <w:rsid w:val="00A729D7"/>
    <w:rsid w:val="00A8651E"/>
    <w:rsid w:val="00A92293"/>
    <w:rsid w:val="00A94C3A"/>
    <w:rsid w:val="00A97E59"/>
    <w:rsid w:val="00AA0E30"/>
    <w:rsid w:val="00B07110"/>
    <w:rsid w:val="00BB5683"/>
    <w:rsid w:val="00C9378C"/>
    <w:rsid w:val="00D33B62"/>
    <w:rsid w:val="00D6598D"/>
    <w:rsid w:val="00DA4682"/>
    <w:rsid w:val="00DD1A81"/>
    <w:rsid w:val="00EA122A"/>
    <w:rsid w:val="00EB34FB"/>
    <w:rsid w:val="00EF1AD0"/>
    <w:rsid w:val="00F158B9"/>
    <w:rsid w:val="00F424FE"/>
    <w:rsid w:val="00F779BD"/>
    <w:rsid w:val="00FC68AC"/>
    <w:rsid w:val="00FF6306"/>
    <w:rsid w:val="02C1794F"/>
    <w:rsid w:val="0421117B"/>
    <w:rsid w:val="058B0AF7"/>
    <w:rsid w:val="071D13D8"/>
    <w:rsid w:val="072C46C9"/>
    <w:rsid w:val="07AE28D8"/>
    <w:rsid w:val="0BAD1171"/>
    <w:rsid w:val="0BBA777F"/>
    <w:rsid w:val="0BF65D7E"/>
    <w:rsid w:val="0C7279F7"/>
    <w:rsid w:val="0D1131B0"/>
    <w:rsid w:val="11010BD5"/>
    <w:rsid w:val="14636433"/>
    <w:rsid w:val="17244A62"/>
    <w:rsid w:val="177B5096"/>
    <w:rsid w:val="1F851620"/>
    <w:rsid w:val="20F12489"/>
    <w:rsid w:val="21D72344"/>
    <w:rsid w:val="22D676C3"/>
    <w:rsid w:val="23172B0C"/>
    <w:rsid w:val="2354751B"/>
    <w:rsid w:val="252B4537"/>
    <w:rsid w:val="25CA4484"/>
    <w:rsid w:val="26613793"/>
    <w:rsid w:val="26866C05"/>
    <w:rsid w:val="26C33CCA"/>
    <w:rsid w:val="284107C4"/>
    <w:rsid w:val="2BAD15B8"/>
    <w:rsid w:val="2D7B0B2E"/>
    <w:rsid w:val="2F141090"/>
    <w:rsid w:val="314F56F0"/>
    <w:rsid w:val="32A83BF7"/>
    <w:rsid w:val="333448EA"/>
    <w:rsid w:val="36251765"/>
    <w:rsid w:val="36983F4C"/>
    <w:rsid w:val="372A4537"/>
    <w:rsid w:val="37704E60"/>
    <w:rsid w:val="38250852"/>
    <w:rsid w:val="3B2D45C9"/>
    <w:rsid w:val="3BB06A7D"/>
    <w:rsid w:val="3D04246D"/>
    <w:rsid w:val="3D55017D"/>
    <w:rsid w:val="3ED14EE5"/>
    <w:rsid w:val="3ED62FE8"/>
    <w:rsid w:val="419817E4"/>
    <w:rsid w:val="423B0A74"/>
    <w:rsid w:val="42462121"/>
    <w:rsid w:val="444C129B"/>
    <w:rsid w:val="44EC4A5D"/>
    <w:rsid w:val="4B5E4279"/>
    <w:rsid w:val="4C162E62"/>
    <w:rsid w:val="4D072728"/>
    <w:rsid w:val="4E3A4D3F"/>
    <w:rsid w:val="4EA325C7"/>
    <w:rsid w:val="4FB46092"/>
    <w:rsid w:val="51F5268B"/>
    <w:rsid w:val="52C27FEE"/>
    <w:rsid w:val="56020FE6"/>
    <w:rsid w:val="5C503625"/>
    <w:rsid w:val="60FB0B6F"/>
    <w:rsid w:val="61ED5652"/>
    <w:rsid w:val="620D7758"/>
    <w:rsid w:val="640522C4"/>
    <w:rsid w:val="64056B95"/>
    <w:rsid w:val="648D69C4"/>
    <w:rsid w:val="66724595"/>
    <w:rsid w:val="6673099E"/>
    <w:rsid w:val="673E6BB0"/>
    <w:rsid w:val="68744E6E"/>
    <w:rsid w:val="687F16C1"/>
    <w:rsid w:val="6F7550F2"/>
    <w:rsid w:val="709B0B95"/>
    <w:rsid w:val="71612DD5"/>
    <w:rsid w:val="71C2650D"/>
    <w:rsid w:val="72A043FF"/>
    <w:rsid w:val="734E30E4"/>
    <w:rsid w:val="77A649D6"/>
    <w:rsid w:val="77D42051"/>
    <w:rsid w:val="7C952FBF"/>
    <w:rsid w:val="7CEC3AF4"/>
    <w:rsid w:val="7D29548D"/>
    <w:rsid w:val="7D9B5DCD"/>
    <w:rsid w:val="7DAA0876"/>
    <w:rsid w:val="7DE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2258</Words>
  <Characters>2299</Characters>
  <Lines>44</Lines>
  <Paragraphs>12</Paragraphs>
  <TotalTime>7</TotalTime>
  <ScaleCrop>false</ScaleCrop>
  <LinksUpToDate>false</LinksUpToDate>
  <CharactersWithSpaces>2562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2023-08-16T02:44:00Z</dcterms:created>
  <dc:creator>Administrator</dc:creator>
  <cp:lastModifiedBy>熙罗</cp:lastModifiedBy>
  <dcterms:modified xsi:type="dcterms:W3CDTF">2026-05-28T03:33:14Z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eyJoZGlkIjoiODQyZDFiZTVhYTNkMGJlNTRhZmQwY2U5Y2YyY2U3YzUiLCJ1c2VySWQiOiI0OTczNzkzMjMifQ==</vt:lpwstr>
  </property>
  <property fmtid="{D5CDD505-2E9C-101B-9397-08002B2CF9AE}" pid="4" name="ICV">
    <vt:lpwstr>19F2A7906DA34D468C69F8E87E4863C1_12</vt:lpwstr>
  </property>
</Properties>
</file>