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E18EF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UPS监控系统采购</w:t>
      </w:r>
      <w:r>
        <w:rPr>
          <w:rFonts w:hint="eastAsia" w:ascii="黑体" w:hAnsi="黑体" w:eastAsia="黑体"/>
          <w:b/>
          <w:sz w:val="36"/>
          <w:szCs w:val="36"/>
        </w:rPr>
        <w:t>项目项目</w:t>
      </w:r>
    </w:p>
    <w:p w14:paraId="33C8367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调研表-xxx公司</w:t>
      </w:r>
    </w:p>
    <w:tbl>
      <w:tblPr>
        <w:tblStyle w:val="9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772"/>
        <w:gridCol w:w="1559"/>
        <w:gridCol w:w="1276"/>
        <w:gridCol w:w="1701"/>
        <w:gridCol w:w="730"/>
      </w:tblGrid>
      <w:tr w14:paraId="353F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9FE15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/>
              </w:rPr>
              <w:t>厂商</w:t>
            </w: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基本情况</w:t>
            </w:r>
          </w:p>
          <w:p w14:paraId="17FB8CA4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CB960"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</w:p>
          <w:p w14:paraId="649860BC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</w:p>
          <w:p w14:paraId="03DCB08B"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</w:p>
          <w:p w14:paraId="66DCDCD8"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</w:p>
          <w:p w14:paraId="45B111D4"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</w:p>
          <w:p w14:paraId="1886A822">
            <w:pPr>
              <w:pStyle w:val="2"/>
              <w:spacing w:line="276" w:lineRule="auto"/>
              <w:rPr>
                <w:rFonts w:ascii="宋体" w:hAnsi="宋体" w:eastAsia="宋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 xml:space="preserve">公司简介: </w:t>
            </w:r>
          </w:p>
        </w:tc>
      </w:tr>
      <w:tr w14:paraId="38CFC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9EE79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产品名称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0E4C1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966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9B151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2"/>
              </w:rPr>
              <w:t>产品功能简介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14C1B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5EA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78F50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ABE4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72" w:type="dxa"/>
            <w:shd w:val="clear" w:color="auto" w:fill="FFFFFF"/>
            <w:vAlign w:val="center"/>
          </w:tcPr>
          <w:p w14:paraId="238F336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A7877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199808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7218E9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ADE2E9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75E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 w14:paraId="490FF8DE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B0AB1"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 w14:paraId="750E7D54"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06199CF"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92AF3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2A5326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46CF0C9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FAC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 w14:paraId="799DBB64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479C8"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 w14:paraId="14C4B5A6"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CAA83D"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AFF626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B5222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36627E3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FB8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 w14:paraId="2FD95A4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DE7F5"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 w14:paraId="590FD03D">
            <w:pPr>
              <w:ind w:left="141" w:leftChars="67"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37412AA">
            <w:pPr>
              <w:ind w:right="141" w:rightChars="67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40BF78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A4F10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2B47A2D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4B5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 w14:paraId="438749EA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ABFD4"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shd w:val="clear" w:color="auto" w:fill="FFFFFF"/>
            <w:vAlign w:val="center"/>
          </w:tcPr>
          <w:p w14:paraId="6136A53F">
            <w:pPr>
              <w:widowControl/>
              <w:ind w:left="141" w:leftChars="67"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71A2B4">
            <w:pPr>
              <w:widowControl/>
              <w:ind w:right="141" w:rightChars="67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9FD222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68C47A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 w14:paraId="4F3A61E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83A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FA009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 w14:paraId="3E95A7B8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C986"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4921D96F"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26674EDB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AA75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83E52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厂商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可提出本行业通行或对招标人有利的建议】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D9513">
            <w:pPr>
              <w:widowControl/>
              <w:spacing w:line="242" w:lineRule="atLeast"/>
              <w:ind w:left="126" w:leftChars="6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62E7FC7B">
            <w:pPr>
              <w:widowControl/>
              <w:spacing w:line="242" w:lineRule="atLeast"/>
              <w:ind w:left="126" w:leftChars="60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7017BF5E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10EF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A2500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 w14:paraId="36381CB3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6535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厂商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</w:t>
            </w:r>
          </w:p>
          <w:p w14:paraId="4BBAA2C9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（盖章）</w:t>
            </w:r>
          </w:p>
          <w:p w14:paraId="2B17D487">
            <w:pPr>
              <w:pStyle w:val="2"/>
            </w:pPr>
          </w:p>
          <w:p w14:paraId="138B74EE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  <w:tr w14:paraId="482A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63946"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605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6A9DB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 w14:paraId="62E1003D"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2、如有其他建议，可增加说明。</w:t>
            </w:r>
          </w:p>
        </w:tc>
      </w:tr>
      <w:bookmarkEnd w:id="0"/>
    </w:tbl>
    <w:p w14:paraId="1B1DEDEB"/>
    <w:p w14:paraId="7488088E">
      <w:pPr>
        <w:pStyle w:val="2"/>
      </w:pPr>
      <w:r>
        <w:br w:type="page"/>
      </w:r>
    </w:p>
    <w:p w14:paraId="69E6877A">
      <w:pPr>
        <w:pStyle w:val="3"/>
      </w:pPr>
      <w:r>
        <w:rPr>
          <w:rFonts w:hint="eastAsia"/>
          <w:lang w:val="en-US" w:eastAsia="zh-CN"/>
        </w:rPr>
        <w:t>厂商</w:t>
      </w:r>
      <w:r>
        <w:rPr>
          <w:rFonts w:hint="eastAsia"/>
        </w:rPr>
        <w:t>营业执照复印件</w:t>
      </w:r>
    </w:p>
    <w:p w14:paraId="44EF9DE1">
      <w:pPr>
        <w:pStyle w:val="2"/>
      </w:pPr>
    </w:p>
    <w:p w14:paraId="2091B8D1">
      <w:pPr>
        <w:widowControl/>
        <w:jc w:val="left"/>
      </w:pPr>
      <w:r>
        <w:br w:type="page"/>
      </w:r>
    </w:p>
    <w:p w14:paraId="70666A33">
      <w:pPr>
        <w:pStyle w:val="3"/>
      </w:pPr>
      <w:r>
        <w:rPr>
          <w:rFonts w:hint="eastAsia"/>
        </w:rPr>
        <w:t>同类项目历史成交信息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971"/>
        <w:gridCol w:w="1573"/>
        <w:gridCol w:w="1843"/>
      </w:tblGrid>
      <w:tr w14:paraId="346D1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BEBEBE" w:themeFill="background1" w:themeFillShade="BF"/>
            <w:vAlign w:val="center"/>
          </w:tcPr>
          <w:p w14:paraId="19644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shd w:val="clear" w:color="auto" w:fill="BEBEBE" w:themeFill="background1" w:themeFillShade="BF"/>
            <w:vAlign w:val="center"/>
          </w:tcPr>
          <w:p w14:paraId="3400A2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71" w:type="dxa"/>
            <w:shd w:val="clear" w:color="auto" w:fill="BEBEBE" w:themeFill="background1" w:themeFillShade="BF"/>
            <w:vAlign w:val="center"/>
          </w:tcPr>
          <w:p w14:paraId="7E478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573" w:type="dxa"/>
            <w:shd w:val="clear" w:color="auto" w:fill="BEBEBE" w:themeFill="background1" w:themeFillShade="BF"/>
            <w:vAlign w:val="center"/>
          </w:tcPr>
          <w:p w14:paraId="1E19DAD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843" w:type="dxa"/>
            <w:shd w:val="clear" w:color="auto" w:fill="BEBEBE" w:themeFill="background1" w:themeFillShade="BF"/>
            <w:vAlign w:val="center"/>
          </w:tcPr>
          <w:p w14:paraId="70C9B00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项目工作范围及内容</w:t>
            </w:r>
          </w:p>
        </w:tc>
      </w:tr>
      <w:tr w14:paraId="472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718EEA4"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 w14:paraId="4116ACFA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FC53BB3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5B542DB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4172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323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3C9C51E"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 w14:paraId="1248703F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0C7999F9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6190DAB"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AB0C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76D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B4CC241"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 w14:paraId="223FFCF9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7F2F1B0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64330FC"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025D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438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C3BEA14">
            <w:pPr>
              <w:pStyle w:val="22"/>
              <w:numPr>
                <w:ilvl w:val="0"/>
                <w:numId w:val="2"/>
              </w:numPr>
              <w:spacing w:line="360" w:lineRule="auto"/>
              <w:ind w:firstLineChars="0"/>
            </w:pPr>
          </w:p>
        </w:tc>
        <w:tc>
          <w:tcPr>
            <w:tcW w:w="2835" w:type="dxa"/>
            <w:vAlign w:val="center"/>
          </w:tcPr>
          <w:p w14:paraId="7A6309D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255843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AB81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1DCB0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0F57CEA"/>
    <w:p w14:paraId="060B3F81">
      <w:pPr>
        <w:pStyle w:val="2"/>
      </w:pPr>
    </w:p>
    <w:p w14:paraId="29963336">
      <w:pPr>
        <w:pStyle w:val="2"/>
      </w:pPr>
    </w:p>
    <w:p w14:paraId="55AB99B3">
      <w:pPr>
        <w:pStyle w:val="2"/>
      </w:pPr>
      <w:r>
        <w:br w:type="page"/>
      </w:r>
    </w:p>
    <w:p w14:paraId="04BE90F1">
      <w:pPr>
        <w:pStyle w:val="4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  <w:lang w:val="en-US" w:eastAsia="zh-CN"/>
        </w:rPr>
        <w:t>XX</w:t>
      </w:r>
      <w:r>
        <w:t>项目</w:t>
      </w:r>
      <w:r>
        <w:rPr>
          <w:rFonts w:hint="eastAsia"/>
        </w:rPr>
        <w:t>-（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万元）</w:t>
      </w:r>
    </w:p>
    <w:p w14:paraId="0F169761">
      <w:pPr>
        <w:pStyle w:val="5"/>
        <w:jc w:val="left"/>
      </w:pPr>
      <w:r>
        <w:t>合同关键页</w:t>
      </w:r>
    </w:p>
    <w:p w14:paraId="6E645299">
      <w:pPr>
        <w:jc w:val="center"/>
      </w:pPr>
    </w:p>
    <w:p w14:paraId="027F514A">
      <w:pPr>
        <w:pStyle w:val="2"/>
      </w:pPr>
    </w:p>
    <w:p w14:paraId="625AFDC4"/>
    <w:p w14:paraId="04192DEB">
      <w:pPr>
        <w:pStyle w:val="2"/>
      </w:pPr>
    </w:p>
    <w:p w14:paraId="02A58855">
      <w:pPr>
        <w:widowControl/>
        <w:jc w:val="left"/>
      </w:pPr>
    </w:p>
    <w:sectPr>
      <w:footerReference r:id="rId3" w:type="default"/>
      <w:pgSz w:w="11906" w:h="16838"/>
      <w:pgMar w:top="1134" w:right="1133" w:bottom="1418" w:left="1134" w:header="113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A8961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04D5F"/>
    <w:multiLevelType w:val="multilevel"/>
    <w:tmpl w:val="17704D5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451665"/>
    <w:multiLevelType w:val="multilevel"/>
    <w:tmpl w:val="7945166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221335"/>
    <w:rsid w:val="003101F6"/>
    <w:rsid w:val="0035115E"/>
    <w:rsid w:val="00361030"/>
    <w:rsid w:val="003713A5"/>
    <w:rsid w:val="003B1DB9"/>
    <w:rsid w:val="00405B0F"/>
    <w:rsid w:val="004369D4"/>
    <w:rsid w:val="004C26F0"/>
    <w:rsid w:val="00550470"/>
    <w:rsid w:val="00603DBD"/>
    <w:rsid w:val="00627C60"/>
    <w:rsid w:val="006702ED"/>
    <w:rsid w:val="006D6BE4"/>
    <w:rsid w:val="00715E84"/>
    <w:rsid w:val="007642FF"/>
    <w:rsid w:val="0078650E"/>
    <w:rsid w:val="007A78FA"/>
    <w:rsid w:val="007B495A"/>
    <w:rsid w:val="007C72D3"/>
    <w:rsid w:val="00824F27"/>
    <w:rsid w:val="00890164"/>
    <w:rsid w:val="008A5926"/>
    <w:rsid w:val="008D0E75"/>
    <w:rsid w:val="008F7780"/>
    <w:rsid w:val="00904273"/>
    <w:rsid w:val="00942C59"/>
    <w:rsid w:val="009438AB"/>
    <w:rsid w:val="00995DAC"/>
    <w:rsid w:val="00A82562"/>
    <w:rsid w:val="00AA7B63"/>
    <w:rsid w:val="00AB38A7"/>
    <w:rsid w:val="00AF4100"/>
    <w:rsid w:val="00BA3489"/>
    <w:rsid w:val="00BD7ADD"/>
    <w:rsid w:val="00BE0FDA"/>
    <w:rsid w:val="00C029CC"/>
    <w:rsid w:val="00C220E8"/>
    <w:rsid w:val="00C23E86"/>
    <w:rsid w:val="00C4559D"/>
    <w:rsid w:val="00C660B7"/>
    <w:rsid w:val="00C928C9"/>
    <w:rsid w:val="00CC4C18"/>
    <w:rsid w:val="00D02DFA"/>
    <w:rsid w:val="00D74799"/>
    <w:rsid w:val="00D924AD"/>
    <w:rsid w:val="00DB6B6D"/>
    <w:rsid w:val="00E87802"/>
    <w:rsid w:val="00F208CF"/>
    <w:rsid w:val="00F81629"/>
    <w:rsid w:val="00FD5E7A"/>
    <w:rsid w:val="00FD7245"/>
    <w:rsid w:val="0115137C"/>
    <w:rsid w:val="07EF75F3"/>
    <w:rsid w:val="0C84352B"/>
    <w:rsid w:val="11AE5441"/>
    <w:rsid w:val="12CA024F"/>
    <w:rsid w:val="172175B2"/>
    <w:rsid w:val="1EA57FE6"/>
    <w:rsid w:val="1FA10DF7"/>
    <w:rsid w:val="1FF13DE5"/>
    <w:rsid w:val="21D763D7"/>
    <w:rsid w:val="2DD41B65"/>
    <w:rsid w:val="3008658C"/>
    <w:rsid w:val="34330E06"/>
    <w:rsid w:val="3E810640"/>
    <w:rsid w:val="3F776D18"/>
    <w:rsid w:val="452035B1"/>
    <w:rsid w:val="47522CEF"/>
    <w:rsid w:val="47876EEF"/>
    <w:rsid w:val="49341FF9"/>
    <w:rsid w:val="4BB21AA2"/>
    <w:rsid w:val="4C085CD7"/>
    <w:rsid w:val="4CDC6B62"/>
    <w:rsid w:val="4DAF7402"/>
    <w:rsid w:val="4E2F029D"/>
    <w:rsid w:val="4F0309FA"/>
    <w:rsid w:val="52462B29"/>
    <w:rsid w:val="53326984"/>
    <w:rsid w:val="55216E57"/>
    <w:rsid w:val="5EB64E4B"/>
    <w:rsid w:val="60D85407"/>
    <w:rsid w:val="61FD6A81"/>
    <w:rsid w:val="622E4FC4"/>
    <w:rsid w:val="64C215F7"/>
    <w:rsid w:val="66BE19D7"/>
    <w:rsid w:val="6ECF42D7"/>
    <w:rsid w:val="728850C7"/>
    <w:rsid w:val="731B26E8"/>
    <w:rsid w:val="73597E61"/>
    <w:rsid w:val="741C044A"/>
    <w:rsid w:val="745149F7"/>
    <w:rsid w:val="7FCF268B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1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312</Words>
  <Characters>323</Characters>
  <Lines>17</Lines>
  <Paragraphs>4</Paragraphs>
  <TotalTime>1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Abby</cp:lastModifiedBy>
  <dcterms:modified xsi:type="dcterms:W3CDTF">2026-03-23T06:45:56Z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A189C7F309CC45E29CEA8F1ACC799D62_13</vt:lpwstr>
  </property>
</Properties>
</file>