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BA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jc w:val="center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  <w:lang w:eastAsia="zh-CN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44"/>
          <w:sz w:val="33"/>
          <w:szCs w:val="33"/>
          <w:highlight w:val="none"/>
          <w:shd w:val="clear"/>
          <w:vertAlign w:val="baseline"/>
          <w:lang w:val="en-US" w:eastAsia="zh-CN" w:bidi="ar"/>
        </w:rPr>
        <w:t>深中通道建成通车主题宣传项目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</w:rPr>
        <w:t>采购需求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  <w:lang w:eastAsia="zh-CN"/>
        </w:rPr>
        <w:t>征求意见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  <w:lang w:eastAsia="zh-CN"/>
        </w:rPr>
        <w:t>注意事项</w:t>
      </w:r>
    </w:p>
    <w:p w14:paraId="77C0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47D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各社会公众：</w:t>
      </w:r>
    </w:p>
    <w:p w14:paraId="1636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广东远东招标代理有限公司中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山分公司（以下简称“采购代理机构”）即将开始组织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/>
          <w:vertAlign w:val="baseline"/>
          <w:lang w:val="en-US" w:eastAsia="zh-CN" w:bidi="ar"/>
        </w:rPr>
        <w:t>深中通道建成通车主题宣传项目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国内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单一来源采购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。为体现公开、公平、公正的原则，现将采购人提供的采购项目原始需求（详见附件）进行公示，欢迎各社会公众在查阅采购需求时提出意见或建议（请以电子版形式发到指定邮箱，具体注意事项见下文）。</w:t>
      </w:r>
    </w:p>
    <w:p w14:paraId="1433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采购代理机构负责将相关意见或建议转交采购人，并请采购人依据相关法律法规，按照实际情况修改完善需求，以符合相关法律法规要求。采购需求公示期间征集到的意见或建议不属于质疑事项，不按质疑程序处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理、不受质疑时限约束。</w:t>
      </w:r>
    </w:p>
    <w:p w14:paraId="6569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一、项目基本信息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FFFFFF"/>
          <w:vertAlign w:val="baseline"/>
          <w:lang w:eastAsia="zh-CN"/>
        </w:rPr>
        <w:t>（具体信息以采购公告为准）</w:t>
      </w:r>
    </w:p>
    <w:p w14:paraId="00F4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1.采购项目名称：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/>
          <w:vertAlign w:val="baseline"/>
          <w:lang w:val="en-US" w:eastAsia="zh-CN" w:bidi="ar"/>
        </w:rPr>
        <w:t>深中通道建成通车主题宣传项目</w:t>
      </w:r>
    </w:p>
    <w:p w14:paraId="1F31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2.采购预算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,000,0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00.00元</w:t>
      </w:r>
    </w:p>
    <w:p w14:paraId="31F2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.采购人拟定采购方式：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单一来源采购</w:t>
      </w:r>
    </w:p>
    <w:p w14:paraId="3F37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二、社会公众提出意见或建议应当是请求明确的事项，并提交相关的依据。采购人可以就社会公众提出的意见或建议征求具有资格的专业机构、行业协会、专家的意见，并进行公正、公平、合理地修订该项目采购需求。</w:t>
      </w:r>
    </w:p>
    <w:p w14:paraId="2C872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三、意见或建议提交注意事项</w:t>
      </w:r>
    </w:p>
    <w:p w14:paraId="339C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1.请以中文邮件方式提交，收件邮箱为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2650322065@qq.com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05C6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2.提出的意见或建议可以以匿名方式提交邮件；</w:t>
      </w:r>
    </w:p>
    <w:p w14:paraId="2CB5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3.邮件标题格式为“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关于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/>
          <w:vertAlign w:val="baseline"/>
          <w:lang w:val="en-US" w:eastAsia="zh-CN" w:bidi="ar"/>
        </w:rPr>
        <w:t>深中通道建成通车主题宣传项目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的意见/建议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”（未按格式填写的，其意见有可能被忽略）；</w:t>
      </w:r>
    </w:p>
    <w:p w14:paraId="0732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4.邮件内容请列明需求中针对的具体条款，再提出具体的意见或建议；</w:t>
      </w:r>
    </w:p>
    <w:p w14:paraId="4044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5.提出的意见或建议应尽量附上有效的依据和证据，依据和证据可以通过图片、视频、表格、扫描件、文本等格式上传到邮件中。</w:t>
      </w:r>
    </w:p>
    <w:p w14:paraId="5B5C2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四、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征集时间：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2024年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日至2024年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日。</w:t>
      </w:r>
    </w:p>
    <w:p w14:paraId="4E9D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五、采购人、采购代理机构的名称、地址和联系方式</w:t>
      </w:r>
    </w:p>
    <w:p w14:paraId="62DA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1.采购人联系方式</w:t>
      </w:r>
    </w:p>
    <w:p w14:paraId="300B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中山广播电视台</w:t>
      </w:r>
    </w:p>
    <w:p w14:paraId="5B44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中山市东区城桂路1号</w:t>
      </w:r>
    </w:p>
    <w:p w14:paraId="157B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林先生</w:t>
      </w:r>
    </w:p>
    <w:p w14:paraId="6FA3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0760-86939360</w:t>
      </w:r>
    </w:p>
    <w:p w14:paraId="07BE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2.采购代理机构联系方式</w:t>
      </w:r>
    </w:p>
    <w:p w14:paraId="5F89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：广东远东招标代理有限公司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中山分公司</w:t>
      </w:r>
    </w:p>
    <w:p w14:paraId="401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地址：中山市石岐区民科西路3号209卡</w:t>
      </w:r>
    </w:p>
    <w:p w14:paraId="5472D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梁漫莉</w:t>
      </w:r>
    </w:p>
    <w:p w14:paraId="6AB4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联系电话：0760-88713233</w:t>
      </w:r>
    </w:p>
    <w:p w14:paraId="4D40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收件邮箱：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2650322065@qq.com</w:t>
      </w:r>
    </w:p>
    <w:p w14:paraId="158C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3EE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感谢大家对政府采购工作的支持！</w:t>
      </w:r>
    </w:p>
    <w:p w14:paraId="0AC8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633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4DDFE28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中山广播电视台</w:t>
      </w:r>
    </w:p>
    <w:p w14:paraId="7E8816E6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采购代理机构：广东远东招标代理有限公司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中山分公司</w:t>
      </w:r>
    </w:p>
    <w:p w14:paraId="333F0034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发布时间：2024年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62E39FE8">
      <w:pPr>
        <w:rPr>
          <w:rFonts w:hint="eastAsia" w:ascii="宋体" w:hAnsi="宋体" w:eastAsia="宋体" w:cs="宋体"/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2FmOTlkMzU3NGMyMWVkOTM3NzQ1MzAzMjQ3NTMifQ=="/>
    <w:docVar w:name="KSO_WPS_MARK_KEY" w:val="108b0d2c-ccf7-47b6-aa73-45501f6c1555"/>
  </w:docVars>
  <w:rsids>
    <w:rsidRoot w:val="00000000"/>
    <w:rsid w:val="042E0790"/>
    <w:rsid w:val="05B92E0D"/>
    <w:rsid w:val="0EC32D44"/>
    <w:rsid w:val="0FE73EE9"/>
    <w:rsid w:val="15233B9C"/>
    <w:rsid w:val="17324FA7"/>
    <w:rsid w:val="17B82489"/>
    <w:rsid w:val="1ADA0776"/>
    <w:rsid w:val="1B1A6220"/>
    <w:rsid w:val="205C62D8"/>
    <w:rsid w:val="212351BB"/>
    <w:rsid w:val="22047C8B"/>
    <w:rsid w:val="230876F0"/>
    <w:rsid w:val="2545074F"/>
    <w:rsid w:val="29634192"/>
    <w:rsid w:val="2ADE7F6A"/>
    <w:rsid w:val="343B172E"/>
    <w:rsid w:val="36B12E21"/>
    <w:rsid w:val="386A108F"/>
    <w:rsid w:val="3E7C0590"/>
    <w:rsid w:val="3EAB0813"/>
    <w:rsid w:val="3F7B0440"/>
    <w:rsid w:val="4000052B"/>
    <w:rsid w:val="40A13005"/>
    <w:rsid w:val="421D2D77"/>
    <w:rsid w:val="4A75428A"/>
    <w:rsid w:val="4C4429B4"/>
    <w:rsid w:val="4FFCCE21"/>
    <w:rsid w:val="52D95F4E"/>
    <w:rsid w:val="55E7580B"/>
    <w:rsid w:val="56BF662A"/>
    <w:rsid w:val="57FF2D7B"/>
    <w:rsid w:val="616674D4"/>
    <w:rsid w:val="632E2B36"/>
    <w:rsid w:val="64722EF6"/>
    <w:rsid w:val="650D5069"/>
    <w:rsid w:val="66851DE3"/>
    <w:rsid w:val="67E0665F"/>
    <w:rsid w:val="6D26336F"/>
    <w:rsid w:val="6DAC1227"/>
    <w:rsid w:val="720F1DAD"/>
    <w:rsid w:val="73F58E83"/>
    <w:rsid w:val="76E741BF"/>
    <w:rsid w:val="76FFD1F4"/>
    <w:rsid w:val="780D6D66"/>
    <w:rsid w:val="78770BC8"/>
    <w:rsid w:val="7A8E473B"/>
    <w:rsid w:val="7C1068BD"/>
    <w:rsid w:val="7E097FCF"/>
    <w:rsid w:val="7E342684"/>
    <w:rsid w:val="7EDDE5CF"/>
    <w:rsid w:val="7F10538E"/>
    <w:rsid w:val="7F3807A9"/>
    <w:rsid w:val="7F7E8CD4"/>
    <w:rsid w:val="BECB2201"/>
    <w:rsid w:val="BF9E6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864</Words>
  <Characters>957</Characters>
  <Lines>0</Lines>
  <Paragraphs>0</Paragraphs>
  <TotalTime>0</TotalTime>
  <ScaleCrop>false</ScaleCrop>
  <LinksUpToDate>false</LinksUpToDate>
  <CharactersWithSpaces>957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dcterms:modified xsi:type="dcterms:W3CDTF">2024-11-01T01:03:01Z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126F55402B204125B29E668B9AC13BD2_13</vt:lpwstr>
  </property>
</Properties>
</file>