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9D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"https://www.zsjypt.cn/artical/160/235648" \t "https://www.zsjypt.cn/subItem/_blank" </w:instrTex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中山广播电视台员工饭堂承包服务项目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 w14:paraId="00FB7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采购需求征求意见注意事项</w:t>
      </w:r>
    </w:p>
    <w:p w14:paraId="00559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各社会公众：</w:t>
      </w:r>
    </w:p>
    <w:p w14:paraId="1928E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广东远东招标代理有限公司中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山分公司（以下简称“采购代理机构”）即将开始组织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"https://www.zsjypt.cn/artical/160/235648" \t "https://www.zsjypt.cn/subItem/_blank" </w:instrText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中山广播电视台员工饭堂承包服务项目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国内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公开招标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。为体现公开、公平、公正的原则，现将采购人提供的采购项目原始需求（详见附件）进行公示，欢迎各社会公众在查阅采购需求时提出意见或建议（请以电子版形式发到指定邮箱，具体注意事项见下文）。</w:t>
      </w:r>
    </w:p>
    <w:p w14:paraId="29991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采购代理机构负责将相关意见或建议转交采购人，并请采购人依据相关法律法规，按照实际情况修改完善需求，以符合相关法律法规要求。采购需求公示期间征集到的意见或建议不属于质疑事项，不按质疑程序处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理、不受质疑时限约束。</w:t>
      </w:r>
    </w:p>
    <w:p w14:paraId="46D0F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一、项目基本信息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u w:val="none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（具体信息以采购公告为准）</w:t>
      </w:r>
    </w:p>
    <w:p w14:paraId="430D3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1.采购项目名称：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"https://www.zsjypt.cn/artical/160/235648" \t "https://www.zsjypt.cn/subItem/_blank" </w:instrText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中山广播电视台员工饭堂承包服务项目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 w14:paraId="20FE4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2.采购预算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¥2,000,000.00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元</w:t>
      </w:r>
    </w:p>
    <w:p w14:paraId="6E1F8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.采购人拟定采购方式：</w:t>
      </w:r>
      <w:r>
        <w:rPr>
          <w:rFonts w:hint="eastAsia" w:ascii="宋体" w:hAnsi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公开招标</w:t>
      </w:r>
    </w:p>
    <w:p w14:paraId="744B8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二、社会公众提出意见或建议应当是请求明确的事项，并提交相关的依据。采购人可以就社会公众提出的意见或建议征求具有资格的专业机构、行业协会、专家的意见，并进行公正、公平、合理地修订该项目采购需求。</w:t>
      </w:r>
    </w:p>
    <w:p w14:paraId="0E67E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三、意见或建议提交注意事项</w:t>
      </w:r>
    </w:p>
    <w:p w14:paraId="609DE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1.请以中文邮件方式提交，收件邮箱为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2650322065@qq.com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3166F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2.提出的意见或建议可以以匿名方式提交邮件；</w:t>
      </w:r>
    </w:p>
    <w:p w14:paraId="0176C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3.邮件标题格式为“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"https://www.zsjypt.cn/artical/160/235648" \t "https://www.zsjypt.cn/subItem/_blank" </w:instrTex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中山广播电视台员工饭堂承包服务项目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的意见/建议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”（未按格式填写的，其意见有可能被忽略）；</w:t>
      </w:r>
    </w:p>
    <w:p w14:paraId="696A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4.邮件内容请列明需求中针对的具体条款，再提出具体的意见或建议；</w:t>
      </w:r>
    </w:p>
    <w:p w14:paraId="5D330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5.提出的意见或建议应尽量附上有效的依据和证据，依据和证据可以通过图片、视频、表格、扫描件、文本等格式上传到邮件中。</w:t>
      </w:r>
    </w:p>
    <w:p w14:paraId="7A033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征集时间：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日至2024年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06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日。</w:t>
      </w:r>
    </w:p>
    <w:p w14:paraId="10B72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五、采购人、采购代理机构的名称、地址和联系方式</w:t>
      </w:r>
    </w:p>
    <w:p w14:paraId="340DB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1.采购人联系方式</w:t>
      </w:r>
    </w:p>
    <w:p w14:paraId="214D2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="宋体" w:hAnsi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中山广播电视台</w:t>
      </w:r>
    </w:p>
    <w:p w14:paraId="6D25D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中山市东区城桂路1号</w:t>
      </w:r>
    </w:p>
    <w:p w14:paraId="71712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小姐</w:t>
      </w:r>
    </w:p>
    <w:p w14:paraId="3BA6D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0760-86939166</w:t>
      </w:r>
    </w:p>
    <w:p w14:paraId="4C74D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2.采购代理机构联系方式</w:t>
      </w:r>
    </w:p>
    <w:p w14:paraId="13992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采购代理机构</w:t>
      </w:r>
      <w:r>
        <w:rPr>
          <w:rFonts w:hint="eastAsia" w:ascii="宋体" w:hAnsi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：广东远东招标代理有限公司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中山分公司</w:t>
      </w:r>
    </w:p>
    <w:p w14:paraId="78C0F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地址：中山市石岐区民科西路3号209卡</w:t>
      </w:r>
    </w:p>
    <w:p w14:paraId="603D4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屈沛茵</w:t>
      </w:r>
    </w:p>
    <w:p w14:paraId="7A742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联系电话：0760-88713233</w:t>
      </w:r>
    </w:p>
    <w:p w14:paraId="46E51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收件邮箱：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2650322065@qq.com</w:t>
      </w:r>
    </w:p>
    <w:p w14:paraId="05B6C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4FA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感谢大家对政府采购工作的支持！</w:t>
      </w:r>
    </w:p>
    <w:p w14:paraId="7D135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4AC9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39BCF1E"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采购人：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中山广播电视台</w:t>
      </w:r>
    </w:p>
    <w:p w14:paraId="4DC14719"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采购代理机构：广东远东招标代理有限公司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中山分公司</w:t>
      </w:r>
    </w:p>
    <w:p w14:paraId="08255772"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发布时间：2024年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30E38C22">
      <w:pP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Y2UyZGM0OTUzOWYwYTc3NjUxY2Q4NGNkNjc5MmMifQ=="/>
  </w:docVars>
  <w:rsids>
    <w:rsidRoot w:val="00000000"/>
    <w:rsid w:val="0EC32D44"/>
    <w:rsid w:val="17B82489"/>
    <w:rsid w:val="1ADA0776"/>
    <w:rsid w:val="1B1A6220"/>
    <w:rsid w:val="205C62D8"/>
    <w:rsid w:val="212351BB"/>
    <w:rsid w:val="22047C8B"/>
    <w:rsid w:val="230876F0"/>
    <w:rsid w:val="2545074F"/>
    <w:rsid w:val="343B172E"/>
    <w:rsid w:val="3E7C0590"/>
    <w:rsid w:val="3EAB0813"/>
    <w:rsid w:val="3F7B0440"/>
    <w:rsid w:val="40A13005"/>
    <w:rsid w:val="4C4429B4"/>
    <w:rsid w:val="4FFCCE21"/>
    <w:rsid w:val="55E7580B"/>
    <w:rsid w:val="56BF662A"/>
    <w:rsid w:val="616674D4"/>
    <w:rsid w:val="632E2B36"/>
    <w:rsid w:val="650D5069"/>
    <w:rsid w:val="66851DE3"/>
    <w:rsid w:val="6D26336F"/>
    <w:rsid w:val="720F1DAD"/>
    <w:rsid w:val="73F58E83"/>
    <w:rsid w:val="76E741BF"/>
    <w:rsid w:val="76FFD1F4"/>
    <w:rsid w:val="7A8E473B"/>
    <w:rsid w:val="7C1068BD"/>
    <w:rsid w:val="7EDDE5CF"/>
    <w:rsid w:val="7F3807A9"/>
    <w:rsid w:val="7F7E8CD4"/>
    <w:rsid w:val="BECB2201"/>
    <w:rsid w:val="BF9E65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Indent 3"/>
    <w:basedOn w:val="1"/>
    <w:qFormat/>
    <w:uiPriority w:val="0"/>
    <w:pPr>
      <w:spacing w:line="360" w:lineRule="auto"/>
      <w:ind w:firstLine="420" w:firstLineChars="200"/>
    </w:pPr>
    <w:rPr>
      <w:kern w:val="0"/>
      <w:sz w:val="20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876</Words>
  <Characters>971</Characters>
  <Lines>0</Lines>
  <Paragraphs>0</Paragraphs>
  <TotalTime>14</TotalTime>
  <ScaleCrop>false</ScaleCrop>
  <LinksUpToDate>false</LinksUpToDate>
  <CharactersWithSpaces>971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Q</cp:lastModifiedBy>
  <dcterms:modified xsi:type="dcterms:W3CDTF">2024-08-29T08:24:44Z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9FB631FE80BA4927AD887C21E8A8962F_13</vt:lpwstr>
  </property>
</Properties>
</file>